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9D8189" w14:textId="3A5D9654" w:rsidR="00417759" w:rsidRPr="00417759" w:rsidRDefault="00417759" w:rsidP="00417759">
      <w:pPr>
        <w:rPr>
          <w:sz w:val="24"/>
          <w:szCs w:val="24"/>
        </w:rPr>
      </w:pPr>
      <w:r>
        <w:tab/>
      </w:r>
      <w:r>
        <w:tab/>
      </w:r>
      <w:r>
        <w:tab/>
      </w:r>
      <w:r>
        <w:tab/>
      </w:r>
      <w:r>
        <w:tab/>
      </w:r>
      <w:r>
        <w:tab/>
      </w:r>
      <w:r>
        <w:tab/>
      </w:r>
      <w:r>
        <w:tab/>
      </w:r>
      <w:r>
        <w:tab/>
      </w:r>
      <w:r>
        <w:tab/>
      </w:r>
      <w:r w:rsidRPr="00417759">
        <w:rPr>
          <w:sz w:val="24"/>
          <w:szCs w:val="24"/>
        </w:rPr>
        <w:t>19</w:t>
      </w:r>
      <w:r w:rsidRPr="00417759">
        <w:rPr>
          <w:sz w:val="24"/>
          <w:szCs w:val="24"/>
          <w:vertAlign w:val="superscript"/>
        </w:rPr>
        <w:t>th</w:t>
      </w:r>
      <w:r w:rsidRPr="00417759">
        <w:rPr>
          <w:sz w:val="24"/>
          <w:szCs w:val="24"/>
        </w:rPr>
        <w:t xml:space="preserve"> August 2024</w:t>
      </w:r>
    </w:p>
    <w:p w14:paraId="109B1A70" w14:textId="77777777" w:rsidR="00417759" w:rsidRPr="00417759" w:rsidRDefault="00417759" w:rsidP="00417759"/>
    <w:p w14:paraId="4E2DB40E" w14:textId="079E07CA" w:rsidR="00417759" w:rsidRPr="00614EC8" w:rsidRDefault="00417759" w:rsidP="00417759">
      <w:pPr>
        <w:rPr>
          <w:b/>
          <w:bCs/>
          <w:sz w:val="32"/>
          <w:szCs w:val="32"/>
          <w:u w:val="single"/>
        </w:rPr>
      </w:pPr>
      <w:r w:rsidRPr="00614EC8">
        <w:rPr>
          <w:b/>
          <w:bCs/>
          <w:sz w:val="32"/>
          <w:szCs w:val="32"/>
          <w:u w:val="single"/>
        </w:rPr>
        <w:t>Respiratory syncytial virus (RSV) vaccination programme</w:t>
      </w:r>
    </w:p>
    <w:p w14:paraId="4A615846" w14:textId="77777777" w:rsidR="00417759" w:rsidRDefault="00417759" w:rsidP="00417759">
      <w:pPr>
        <w:pStyle w:val="NoSpacing"/>
      </w:pPr>
    </w:p>
    <w:p w14:paraId="13845172" w14:textId="77777777" w:rsidR="00417759" w:rsidRPr="00614EC8" w:rsidRDefault="00417759" w:rsidP="00417759">
      <w:pPr>
        <w:rPr>
          <w:sz w:val="28"/>
          <w:szCs w:val="28"/>
        </w:rPr>
      </w:pPr>
      <w:r w:rsidRPr="00614EC8">
        <w:rPr>
          <w:sz w:val="28"/>
          <w:szCs w:val="28"/>
        </w:rPr>
        <w:t>Respiratory syncytial virus (RSV) is a major respiratory virus that is common over the winter period, typically November to February.</w:t>
      </w:r>
    </w:p>
    <w:p w14:paraId="563537FD" w14:textId="77777777" w:rsidR="00417759" w:rsidRPr="00614EC8" w:rsidRDefault="00417759" w:rsidP="00417759">
      <w:pPr>
        <w:pStyle w:val="NoSpacing"/>
      </w:pPr>
    </w:p>
    <w:p w14:paraId="52B1B9E1" w14:textId="27588DC5" w:rsidR="00417759" w:rsidRPr="00614EC8" w:rsidRDefault="00417759" w:rsidP="00417759">
      <w:pPr>
        <w:rPr>
          <w:sz w:val="28"/>
          <w:szCs w:val="28"/>
        </w:rPr>
      </w:pPr>
      <w:r w:rsidRPr="00614EC8">
        <w:rPr>
          <w:sz w:val="28"/>
          <w:szCs w:val="28"/>
        </w:rPr>
        <w:t xml:space="preserve">RSV can be especially dangerous for infants therefore, from </w:t>
      </w:r>
      <w:r>
        <w:rPr>
          <w:sz w:val="28"/>
          <w:szCs w:val="28"/>
        </w:rPr>
        <w:t>1</w:t>
      </w:r>
      <w:r w:rsidRPr="00614EC8">
        <w:rPr>
          <w:sz w:val="28"/>
          <w:szCs w:val="28"/>
        </w:rPr>
        <w:t xml:space="preserve"> September 2024, we will be offering you a new respiratory syncytial virus (RSV) vaccination.</w:t>
      </w:r>
    </w:p>
    <w:p w14:paraId="0734C5D5" w14:textId="77777777" w:rsidR="00417759" w:rsidRPr="00614EC8" w:rsidRDefault="00417759" w:rsidP="00417759">
      <w:pPr>
        <w:pStyle w:val="NoSpacing"/>
      </w:pPr>
    </w:p>
    <w:p w14:paraId="0E962EBC" w14:textId="77777777" w:rsidR="00417759" w:rsidRDefault="00417759" w:rsidP="00417759">
      <w:pPr>
        <w:rPr>
          <w:sz w:val="28"/>
          <w:szCs w:val="28"/>
        </w:rPr>
      </w:pPr>
      <w:r w:rsidRPr="00614EC8">
        <w:rPr>
          <w:sz w:val="28"/>
          <w:szCs w:val="28"/>
        </w:rPr>
        <w:t>The best way to protect babies against RSV infection is for the mother to have the vaccine during pregnancy from 28 weeks. Vaccination reduces the risk of severe RSV lung infection by around 70% in the first six months of life.</w:t>
      </w:r>
    </w:p>
    <w:p w14:paraId="395D74EC" w14:textId="77777777" w:rsidR="00417759" w:rsidRPr="00614EC8" w:rsidRDefault="00417759" w:rsidP="00417759">
      <w:pPr>
        <w:pStyle w:val="NoSpacing"/>
      </w:pPr>
    </w:p>
    <w:p w14:paraId="328B982C" w14:textId="77777777" w:rsidR="00417759" w:rsidRPr="00614EC8" w:rsidRDefault="00417759" w:rsidP="00417759">
      <w:pPr>
        <w:rPr>
          <w:sz w:val="28"/>
          <w:szCs w:val="28"/>
        </w:rPr>
      </w:pPr>
      <w:r w:rsidRPr="00614EC8">
        <w:rPr>
          <w:sz w:val="28"/>
          <w:szCs w:val="28"/>
        </w:rPr>
        <w:t>The vaccine boosts the pregnant woman’s immune system to make antibodies that can fight RSV infection. These antibodies then pass through the placenta to help protect the baby from birth.</w:t>
      </w:r>
    </w:p>
    <w:p w14:paraId="30599A77" w14:textId="77777777" w:rsidR="00417759" w:rsidRPr="00614EC8" w:rsidRDefault="00417759" w:rsidP="00417759">
      <w:pPr>
        <w:pStyle w:val="NoSpacing"/>
      </w:pPr>
    </w:p>
    <w:p w14:paraId="78878FD5" w14:textId="77777777" w:rsidR="00417759" w:rsidRDefault="00417759" w:rsidP="00417759">
      <w:r w:rsidRPr="00614EC8">
        <w:rPr>
          <w:sz w:val="28"/>
          <w:szCs w:val="28"/>
        </w:rPr>
        <w:t xml:space="preserve">More information on the RSV vaccination can be found at </w:t>
      </w:r>
      <w:hyperlink r:id="rId11" w:history="1">
        <w:r w:rsidRPr="00614EC8">
          <w:rPr>
            <w:rStyle w:val="Hyperlink"/>
            <w:sz w:val="28"/>
            <w:szCs w:val="28"/>
          </w:rPr>
          <w:t>https://www.gov.uk/government/publications/respiratory-syncytial-virus-rsv-maternal-vaccination/a-guide-to-rsv-vaccination-for-pregn</w:t>
        </w:r>
        <w:r w:rsidRPr="00614EC8">
          <w:rPr>
            <w:rStyle w:val="Hyperlink"/>
            <w:sz w:val="28"/>
            <w:szCs w:val="28"/>
          </w:rPr>
          <w:t>a</w:t>
        </w:r>
        <w:r w:rsidRPr="00614EC8">
          <w:rPr>
            <w:rStyle w:val="Hyperlink"/>
            <w:sz w:val="28"/>
            <w:szCs w:val="28"/>
          </w:rPr>
          <w:t>nt-wom</w:t>
        </w:r>
        <w:r w:rsidRPr="00614EC8">
          <w:rPr>
            <w:rStyle w:val="Hyperlink"/>
          </w:rPr>
          <w:t>en</w:t>
        </w:r>
      </w:hyperlink>
    </w:p>
    <w:p w14:paraId="3046DA6E" w14:textId="14946CE8" w:rsidR="00B9756A" w:rsidRPr="00F125E6" w:rsidRDefault="00B9756A" w:rsidP="000E4CB7">
      <w:pPr>
        <w:tabs>
          <w:tab w:val="left" w:pos="2430"/>
        </w:tabs>
        <w:spacing w:after="0"/>
        <w:rPr>
          <w:rFonts w:cstheme="minorHAnsi"/>
          <w:sz w:val="24"/>
          <w:szCs w:val="24"/>
        </w:rPr>
      </w:pPr>
    </w:p>
    <w:sectPr w:rsidR="00B9756A" w:rsidRPr="00F125E6" w:rsidSect="001570C0">
      <w:headerReference w:type="default" r:id="rId12"/>
      <w:pgSz w:w="11906" w:h="16838"/>
      <w:pgMar w:top="851"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5C49EB" w14:textId="77777777" w:rsidR="0023414C" w:rsidRDefault="0023414C" w:rsidP="00B9756A">
      <w:pPr>
        <w:spacing w:after="0" w:line="240" w:lineRule="auto"/>
      </w:pPr>
      <w:r>
        <w:separator/>
      </w:r>
    </w:p>
  </w:endnote>
  <w:endnote w:type="continuationSeparator" w:id="0">
    <w:p w14:paraId="2C520AFC" w14:textId="77777777" w:rsidR="0023414C" w:rsidRDefault="0023414C" w:rsidP="00B975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FDB6CA" w14:textId="77777777" w:rsidR="0023414C" w:rsidRDefault="0023414C" w:rsidP="00B9756A">
      <w:pPr>
        <w:spacing w:after="0" w:line="240" w:lineRule="auto"/>
      </w:pPr>
      <w:r>
        <w:separator/>
      </w:r>
    </w:p>
  </w:footnote>
  <w:footnote w:type="continuationSeparator" w:id="0">
    <w:p w14:paraId="257EA151" w14:textId="77777777" w:rsidR="0023414C" w:rsidRDefault="0023414C" w:rsidP="00B975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912" w:type="dxa"/>
      <w:tblInd w:w="-1435" w:type="dxa"/>
      <w:tblLook w:val="04A0" w:firstRow="1" w:lastRow="0" w:firstColumn="1" w:lastColumn="0" w:noHBand="0" w:noVBand="1"/>
    </w:tblPr>
    <w:tblGrid>
      <w:gridCol w:w="1633"/>
      <w:gridCol w:w="2055"/>
      <w:gridCol w:w="2056"/>
      <w:gridCol w:w="2056"/>
      <w:gridCol w:w="2056"/>
      <w:gridCol w:w="2056"/>
    </w:tblGrid>
    <w:tr w:rsidR="00334A06" w:rsidRPr="00A04357" w14:paraId="79108697" w14:textId="77777777" w:rsidTr="00110503">
      <w:trPr>
        <w:trHeight w:val="300"/>
      </w:trPr>
      <w:tc>
        <w:tcPr>
          <w:tcW w:w="1633" w:type="dxa"/>
          <w:tcBorders>
            <w:top w:val="nil"/>
            <w:left w:val="nil"/>
            <w:bottom w:val="nil"/>
            <w:right w:val="nil"/>
          </w:tcBorders>
          <w:shd w:val="clear" w:color="auto" w:fill="auto"/>
          <w:noWrap/>
          <w:vAlign w:val="bottom"/>
          <w:hideMark/>
        </w:tcPr>
        <w:p w14:paraId="3B640EA5" w14:textId="72A7C3B3" w:rsidR="00334A06" w:rsidRPr="00A04357" w:rsidRDefault="00110503" w:rsidP="00334A06">
          <w:pPr>
            <w:rPr>
              <w:rFonts w:ascii="Times New Roman" w:eastAsia="Times New Roman" w:hAnsi="Times New Roman" w:cs="Times New Roman"/>
              <w:sz w:val="20"/>
              <w:szCs w:val="20"/>
              <w:lang w:eastAsia="en-GB"/>
            </w:rPr>
          </w:pPr>
          <w:r w:rsidRPr="00A04357">
            <w:rPr>
              <w:rFonts w:ascii="Calibri" w:eastAsia="Times New Roman" w:hAnsi="Calibri" w:cs="Calibri"/>
              <w:noProof/>
              <w:color w:val="000000"/>
              <w:lang w:eastAsia="en-GB"/>
            </w:rPr>
            <w:drawing>
              <wp:anchor distT="0" distB="0" distL="114300" distR="114300" simplePos="0" relativeHeight="251661312" behindDoc="0" locked="0" layoutInCell="1" allowOverlap="1" wp14:anchorId="0F5AD8F4" wp14:editId="6F95D4EA">
                <wp:simplePos x="0" y="0"/>
                <wp:positionH relativeFrom="column">
                  <wp:posOffset>336550</wp:posOffset>
                </wp:positionH>
                <wp:positionV relativeFrom="paragraph">
                  <wp:posOffset>-33020</wp:posOffset>
                </wp:positionV>
                <wp:extent cx="790575" cy="323850"/>
                <wp:effectExtent l="0" t="0" r="9525" b="0"/>
                <wp:wrapNone/>
                <wp:docPr id="1673455902" name="Picture 7" descr="A picture containing text, clipart&#10;&#10;Description automatically generated">
                  <a:extLst xmlns:a="http://schemas.openxmlformats.org/drawingml/2006/main">
                    <a:ext uri="{FF2B5EF4-FFF2-40B4-BE49-F238E27FC236}">
                      <a16:creationId xmlns:a16="http://schemas.microsoft.com/office/drawing/2014/main" id="{D4AFD2F2-F25D-E484-803E-05F91C25BA51}"/>
                    </a:ext>
                  </a:extLst>
                </wp:docPr>
                <wp:cNvGraphicFramePr/>
                <a:graphic xmlns:a="http://schemas.openxmlformats.org/drawingml/2006/main">
                  <a:graphicData uri="http://schemas.openxmlformats.org/drawingml/2006/picture">
                    <pic:pic xmlns:pic="http://schemas.openxmlformats.org/drawingml/2006/picture">
                      <pic:nvPicPr>
                        <pic:cNvPr id="3" name="Picture 2" descr="A picture containing text, clipart&#10;&#10;Description automatically generated">
                          <a:extLst>
                            <a:ext uri="{FF2B5EF4-FFF2-40B4-BE49-F238E27FC236}">
                              <a16:creationId xmlns:a16="http://schemas.microsoft.com/office/drawing/2014/main" id="{D4AFD2F2-F25D-E484-803E-05F91C25BA5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90575" cy="323850"/>
                        </a:xfrm>
                        <a:prstGeom prst="rect">
                          <a:avLst/>
                        </a:prstGeom>
                      </pic:spPr>
                    </pic:pic>
                  </a:graphicData>
                </a:graphic>
                <wp14:sizeRelH relativeFrom="page">
                  <wp14:pctWidth>0</wp14:pctWidth>
                </wp14:sizeRelH>
                <wp14:sizeRelV relativeFrom="page">
                  <wp14:pctHeight>0</wp14:pctHeight>
                </wp14:sizeRelV>
              </wp:anchor>
            </w:drawing>
          </w:r>
        </w:p>
      </w:tc>
      <w:tc>
        <w:tcPr>
          <w:tcW w:w="2055" w:type="dxa"/>
          <w:tcBorders>
            <w:top w:val="nil"/>
            <w:left w:val="nil"/>
            <w:bottom w:val="nil"/>
            <w:right w:val="nil"/>
          </w:tcBorders>
          <w:shd w:val="clear" w:color="auto" w:fill="auto"/>
          <w:noWrap/>
          <w:vAlign w:val="bottom"/>
          <w:hideMark/>
        </w:tcPr>
        <w:p w14:paraId="08929B06" w14:textId="64971184" w:rsidR="00334A06" w:rsidRPr="00A04357" w:rsidRDefault="00334A06" w:rsidP="00334A06">
          <w:pPr>
            <w:rPr>
              <w:rFonts w:ascii="Times New Roman" w:eastAsia="Times New Roman" w:hAnsi="Times New Roman" w:cs="Times New Roman"/>
              <w:sz w:val="20"/>
              <w:szCs w:val="20"/>
              <w:lang w:eastAsia="en-GB"/>
            </w:rPr>
          </w:pPr>
        </w:p>
      </w:tc>
      <w:tc>
        <w:tcPr>
          <w:tcW w:w="2056" w:type="dxa"/>
          <w:tcBorders>
            <w:top w:val="nil"/>
            <w:left w:val="nil"/>
            <w:bottom w:val="nil"/>
            <w:right w:val="nil"/>
          </w:tcBorders>
          <w:shd w:val="clear" w:color="auto" w:fill="auto"/>
          <w:noWrap/>
          <w:vAlign w:val="bottom"/>
          <w:hideMark/>
        </w:tcPr>
        <w:p w14:paraId="7B51E8CD" w14:textId="77777777" w:rsidR="00334A06" w:rsidRPr="00A04357" w:rsidRDefault="00334A06" w:rsidP="00334A06">
          <w:pPr>
            <w:rPr>
              <w:rFonts w:ascii="Times New Roman" w:eastAsia="Times New Roman" w:hAnsi="Times New Roman" w:cs="Times New Roman"/>
              <w:sz w:val="20"/>
              <w:szCs w:val="20"/>
              <w:lang w:eastAsia="en-GB"/>
            </w:rPr>
          </w:pPr>
        </w:p>
      </w:tc>
      <w:tc>
        <w:tcPr>
          <w:tcW w:w="2056" w:type="dxa"/>
          <w:tcBorders>
            <w:top w:val="nil"/>
            <w:left w:val="nil"/>
            <w:bottom w:val="nil"/>
            <w:right w:val="nil"/>
          </w:tcBorders>
          <w:shd w:val="clear" w:color="auto" w:fill="auto"/>
          <w:noWrap/>
          <w:vAlign w:val="bottom"/>
          <w:hideMark/>
        </w:tcPr>
        <w:p w14:paraId="105D0673" w14:textId="77777777" w:rsidR="00334A06" w:rsidRPr="00A04357" w:rsidRDefault="00334A06" w:rsidP="00334A06">
          <w:pPr>
            <w:rPr>
              <w:rFonts w:ascii="Times New Roman" w:eastAsia="Times New Roman" w:hAnsi="Times New Roman" w:cs="Times New Roman"/>
              <w:sz w:val="20"/>
              <w:szCs w:val="20"/>
              <w:lang w:eastAsia="en-GB"/>
            </w:rPr>
          </w:pPr>
        </w:p>
      </w:tc>
      <w:tc>
        <w:tcPr>
          <w:tcW w:w="2056" w:type="dxa"/>
          <w:tcBorders>
            <w:top w:val="nil"/>
            <w:left w:val="nil"/>
            <w:bottom w:val="nil"/>
            <w:right w:val="nil"/>
          </w:tcBorders>
          <w:shd w:val="clear" w:color="auto" w:fill="auto"/>
          <w:noWrap/>
          <w:vAlign w:val="bottom"/>
          <w:hideMark/>
        </w:tcPr>
        <w:p w14:paraId="5BCD148F" w14:textId="582DC7DF" w:rsidR="00334A06" w:rsidRPr="00A04357" w:rsidRDefault="00334A06" w:rsidP="00334A06">
          <w:pPr>
            <w:rPr>
              <w:rFonts w:ascii="Times New Roman" w:eastAsia="Times New Roman" w:hAnsi="Times New Roman" w:cs="Times New Roman"/>
              <w:sz w:val="20"/>
              <w:szCs w:val="20"/>
              <w:lang w:eastAsia="en-GB"/>
            </w:rPr>
          </w:pPr>
        </w:p>
      </w:tc>
      <w:tc>
        <w:tcPr>
          <w:tcW w:w="2056" w:type="dxa"/>
          <w:tcBorders>
            <w:top w:val="nil"/>
            <w:left w:val="nil"/>
            <w:bottom w:val="nil"/>
            <w:right w:val="nil"/>
          </w:tcBorders>
          <w:shd w:val="clear" w:color="auto" w:fill="auto"/>
          <w:noWrap/>
          <w:vAlign w:val="bottom"/>
          <w:hideMark/>
        </w:tcPr>
        <w:p w14:paraId="659AA749" w14:textId="7E95E681" w:rsidR="00334A06" w:rsidRPr="00A04357" w:rsidRDefault="00334A06" w:rsidP="00334A06">
          <w:pPr>
            <w:rPr>
              <w:rFonts w:ascii="Times New Roman" w:eastAsia="Times New Roman" w:hAnsi="Times New Roman" w:cs="Times New Roman"/>
              <w:sz w:val="20"/>
              <w:szCs w:val="20"/>
              <w:lang w:eastAsia="en-GB"/>
            </w:rPr>
          </w:pPr>
        </w:p>
      </w:tc>
    </w:tr>
    <w:tr w:rsidR="00334A06" w:rsidRPr="00F93DDE" w14:paraId="10937509" w14:textId="77777777" w:rsidTr="00110503">
      <w:trPr>
        <w:trHeight w:val="300"/>
      </w:trPr>
      <w:tc>
        <w:tcPr>
          <w:tcW w:w="1633" w:type="dxa"/>
          <w:tcBorders>
            <w:top w:val="nil"/>
            <w:left w:val="nil"/>
            <w:bottom w:val="nil"/>
            <w:right w:val="nil"/>
          </w:tcBorders>
          <w:shd w:val="clear" w:color="auto" w:fill="auto"/>
          <w:noWrap/>
          <w:vAlign w:val="bottom"/>
          <w:hideMark/>
        </w:tcPr>
        <w:p w14:paraId="0A083E5A" w14:textId="6677F090" w:rsidR="00334A06" w:rsidRPr="00A04357" w:rsidRDefault="00334A06" w:rsidP="00334A06">
          <w:pPr>
            <w:rPr>
              <w:rFonts w:ascii="Times New Roman" w:eastAsia="Times New Roman" w:hAnsi="Times New Roman" w:cs="Times New Roman"/>
              <w:sz w:val="20"/>
              <w:szCs w:val="20"/>
              <w:lang w:eastAsia="en-GB"/>
            </w:rPr>
          </w:pPr>
        </w:p>
      </w:tc>
      <w:tc>
        <w:tcPr>
          <w:tcW w:w="10279" w:type="dxa"/>
          <w:gridSpan w:val="5"/>
          <w:vMerge w:val="restart"/>
          <w:tcBorders>
            <w:top w:val="nil"/>
            <w:left w:val="nil"/>
            <w:bottom w:val="nil"/>
            <w:right w:val="nil"/>
          </w:tcBorders>
          <w:shd w:val="clear" w:color="auto" w:fill="auto"/>
          <w:noWrap/>
          <w:vAlign w:val="bottom"/>
          <w:hideMark/>
        </w:tcPr>
        <w:p w14:paraId="18D179AB" w14:textId="686A738A" w:rsidR="00110503" w:rsidRDefault="00110503" w:rsidP="00334A06">
          <w:pPr>
            <w:pStyle w:val="NoSpacing"/>
            <w:rPr>
              <w:sz w:val="36"/>
              <w:szCs w:val="36"/>
              <w:lang w:eastAsia="en-GB"/>
            </w:rPr>
          </w:pPr>
          <w:r w:rsidRPr="00A04357">
            <w:rPr>
              <w:rFonts w:ascii="Calibri" w:eastAsia="Times New Roman" w:hAnsi="Calibri" w:cs="Calibri"/>
              <w:noProof/>
              <w:color w:val="000000"/>
              <w:lang w:eastAsia="en-GB"/>
            </w:rPr>
            <w:drawing>
              <wp:anchor distT="0" distB="0" distL="114300" distR="114300" simplePos="0" relativeHeight="251663360" behindDoc="0" locked="0" layoutInCell="1" allowOverlap="1" wp14:anchorId="7241A780" wp14:editId="1EE64392">
                <wp:simplePos x="0" y="0"/>
                <wp:positionH relativeFrom="column">
                  <wp:posOffset>4953000</wp:posOffset>
                </wp:positionH>
                <wp:positionV relativeFrom="paragraph">
                  <wp:posOffset>-432435</wp:posOffset>
                </wp:positionV>
                <wp:extent cx="981075" cy="781050"/>
                <wp:effectExtent l="0" t="0" r="9525" b="0"/>
                <wp:wrapNone/>
                <wp:docPr id="1210298463" name="Picture 6" descr="A logo of hands holding a heart&#10;&#10;Description automatically generated">
                  <a:extLst xmlns:a="http://schemas.openxmlformats.org/drawingml/2006/main">
                    <a:ext uri="{FF2B5EF4-FFF2-40B4-BE49-F238E27FC236}">
                      <a16:creationId xmlns:a16="http://schemas.microsoft.com/office/drawing/2014/main" id="{23AB6102-3C00-3DD0-C1CB-4A9158C81ABB}"/>
                    </a:ext>
                  </a:extLst>
                </wp:docPr>
                <wp:cNvGraphicFramePr/>
                <a:graphic xmlns:a="http://schemas.openxmlformats.org/drawingml/2006/main">
                  <a:graphicData uri="http://schemas.openxmlformats.org/drawingml/2006/picture">
                    <pic:pic xmlns:pic="http://schemas.openxmlformats.org/drawingml/2006/picture">
                      <pic:nvPicPr>
                        <pic:cNvPr id="2" name="Picture 1" descr="A logo of hands holding a heart&#10;&#10;Description automatically generated">
                          <a:extLst>
                            <a:ext uri="{FF2B5EF4-FFF2-40B4-BE49-F238E27FC236}">
                              <a16:creationId xmlns:a16="http://schemas.microsoft.com/office/drawing/2014/main" id="{23AB6102-3C00-3DD0-C1CB-4A9158C81ABB}"/>
                            </a:ext>
                          </a:extLst>
                        </pic:cNvPr>
                        <pic:cNvPicPr>
                          <a:picLocks noChangeAspect="1"/>
                        </pic:cNvPicPr>
                      </pic:nvPicPr>
                      <pic:blipFill>
                        <a:blip r:embed="rId2"/>
                        <a:stretch>
                          <a:fillRect/>
                        </a:stretch>
                      </pic:blipFill>
                      <pic:spPr>
                        <a:xfrm>
                          <a:off x="0" y="0"/>
                          <a:ext cx="981075" cy="781050"/>
                        </a:xfrm>
                        <a:prstGeom prst="rect">
                          <a:avLst/>
                        </a:prstGeom>
                      </pic:spPr>
                    </pic:pic>
                  </a:graphicData>
                </a:graphic>
                <wp14:sizeRelH relativeFrom="page">
                  <wp14:pctWidth>0</wp14:pctWidth>
                </wp14:sizeRelH>
                <wp14:sizeRelV relativeFrom="page">
                  <wp14:pctHeight>0</wp14:pctHeight>
                </wp14:sizeRelV>
              </wp:anchor>
            </w:drawing>
          </w:r>
          <w:r>
            <w:rPr>
              <w:sz w:val="36"/>
              <w:szCs w:val="36"/>
              <w:lang w:eastAsia="en-GB"/>
            </w:rPr>
            <w:t xml:space="preserve">             </w:t>
          </w:r>
        </w:p>
        <w:p w14:paraId="3089AEB8" w14:textId="68FD1646" w:rsidR="00334A06" w:rsidRPr="00110503" w:rsidRDefault="00110503" w:rsidP="00334A06">
          <w:pPr>
            <w:pStyle w:val="NoSpacing"/>
            <w:rPr>
              <w:rFonts w:ascii="Comic Sans MS" w:hAnsi="Comic Sans MS"/>
              <w:sz w:val="24"/>
              <w:szCs w:val="24"/>
              <w:lang w:eastAsia="en-GB"/>
            </w:rPr>
          </w:pPr>
          <w:r>
            <w:rPr>
              <w:sz w:val="36"/>
              <w:szCs w:val="36"/>
              <w:lang w:eastAsia="en-GB"/>
            </w:rPr>
            <w:t xml:space="preserve">                  </w:t>
          </w:r>
          <w:r w:rsidRPr="00110503">
            <w:rPr>
              <w:rFonts w:ascii="Comic Sans MS" w:hAnsi="Comic Sans MS"/>
              <w:sz w:val="24"/>
              <w:szCs w:val="24"/>
              <w:lang w:eastAsia="en-GB"/>
            </w:rPr>
            <w:t>DRS ACTON, MALIK, CHESWORTH &amp; SHABBIR</w:t>
          </w:r>
        </w:p>
        <w:p w14:paraId="080B0850" w14:textId="633A0E7C" w:rsidR="00110503" w:rsidRPr="00110503" w:rsidRDefault="00110503" w:rsidP="00334A06">
          <w:pPr>
            <w:pStyle w:val="NoSpacing"/>
            <w:rPr>
              <w:rFonts w:ascii="Comic Sans MS" w:hAnsi="Comic Sans MS"/>
              <w:sz w:val="24"/>
              <w:szCs w:val="24"/>
              <w:lang w:eastAsia="en-GB"/>
            </w:rPr>
          </w:pPr>
          <w:r w:rsidRPr="00110503">
            <w:rPr>
              <w:rFonts w:ascii="Comic Sans MS" w:hAnsi="Comic Sans MS"/>
              <w:sz w:val="24"/>
              <w:szCs w:val="24"/>
              <w:lang w:eastAsia="en-GB"/>
            </w:rPr>
            <w:t xml:space="preserve">                            </w:t>
          </w:r>
          <w:r>
            <w:rPr>
              <w:rFonts w:ascii="Comic Sans MS" w:hAnsi="Comic Sans MS"/>
              <w:sz w:val="24"/>
              <w:szCs w:val="24"/>
              <w:lang w:eastAsia="en-GB"/>
            </w:rPr>
            <w:t xml:space="preserve">         </w:t>
          </w:r>
          <w:r w:rsidRPr="00110503">
            <w:rPr>
              <w:rFonts w:ascii="Comic Sans MS" w:hAnsi="Comic Sans MS"/>
              <w:sz w:val="24"/>
              <w:szCs w:val="24"/>
              <w:lang w:eastAsia="en-GB"/>
            </w:rPr>
            <w:t>THE HEALTHCARE CENTRE</w:t>
          </w:r>
        </w:p>
        <w:p w14:paraId="65D1793B" w14:textId="3B3ACE02" w:rsidR="00110503" w:rsidRPr="00110503" w:rsidRDefault="00110503" w:rsidP="00334A06">
          <w:pPr>
            <w:pStyle w:val="NoSpacing"/>
            <w:rPr>
              <w:rFonts w:ascii="Comic Sans MS" w:hAnsi="Comic Sans MS"/>
              <w:sz w:val="24"/>
              <w:szCs w:val="24"/>
              <w:lang w:eastAsia="en-GB"/>
            </w:rPr>
          </w:pPr>
          <w:r w:rsidRPr="00110503">
            <w:rPr>
              <w:rFonts w:ascii="Comic Sans MS" w:hAnsi="Comic Sans MS"/>
              <w:sz w:val="24"/>
              <w:szCs w:val="24"/>
              <w:lang w:eastAsia="en-GB"/>
            </w:rPr>
            <w:t xml:space="preserve">                                   </w:t>
          </w:r>
          <w:r>
            <w:rPr>
              <w:rFonts w:ascii="Comic Sans MS" w:hAnsi="Comic Sans MS"/>
              <w:sz w:val="24"/>
              <w:szCs w:val="24"/>
              <w:lang w:eastAsia="en-GB"/>
            </w:rPr>
            <w:t xml:space="preserve">        </w:t>
          </w:r>
          <w:r w:rsidRPr="00110503">
            <w:rPr>
              <w:rFonts w:ascii="Comic Sans MS" w:hAnsi="Comic Sans MS"/>
              <w:sz w:val="24"/>
              <w:szCs w:val="24"/>
              <w:lang w:eastAsia="en-GB"/>
            </w:rPr>
            <w:t xml:space="preserve">    FLINTOFF WAY</w:t>
          </w:r>
        </w:p>
        <w:p w14:paraId="67DA9E5E" w14:textId="693CE7B1" w:rsidR="00110503" w:rsidRPr="00110503" w:rsidRDefault="00110503" w:rsidP="00334A06">
          <w:pPr>
            <w:pStyle w:val="NoSpacing"/>
            <w:rPr>
              <w:rFonts w:ascii="Comic Sans MS" w:hAnsi="Comic Sans MS"/>
              <w:sz w:val="24"/>
              <w:szCs w:val="24"/>
              <w:lang w:eastAsia="en-GB"/>
            </w:rPr>
          </w:pPr>
          <w:r w:rsidRPr="00110503">
            <w:rPr>
              <w:rFonts w:ascii="Comic Sans MS" w:hAnsi="Comic Sans MS"/>
              <w:sz w:val="24"/>
              <w:szCs w:val="24"/>
              <w:lang w:eastAsia="en-GB"/>
            </w:rPr>
            <w:t xml:space="preserve">                                  </w:t>
          </w:r>
          <w:r>
            <w:rPr>
              <w:rFonts w:ascii="Comic Sans MS" w:hAnsi="Comic Sans MS"/>
              <w:sz w:val="24"/>
              <w:szCs w:val="24"/>
              <w:lang w:eastAsia="en-GB"/>
            </w:rPr>
            <w:t xml:space="preserve">         </w:t>
          </w:r>
          <w:r w:rsidRPr="00110503">
            <w:rPr>
              <w:rFonts w:ascii="Comic Sans MS" w:hAnsi="Comic Sans MS"/>
              <w:sz w:val="24"/>
              <w:szCs w:val="24"/>
              <w:lang w:eastAsia="en-GB"/>
            </w:rPr>
            <w:t xml:space="preserve">         PRESTON</w:t>
          </w:r>
        </w:p>
        <w:p w14:paraId="4AAD6BE8" w14:textId="19D6B98B" w:rsidR="00110503" w:rsidRPr="00110503" w:rsidRDefault="00110503" w:rsidP="00334A06">
          <w:pPr>
            <w:pStyle w:val="NoSpacing"/>
            <w:rPr>
              <w:rFonts w:ascii="Comic Sans MS" w:hAnsi="Comic Sans MS"/>
              <w:sz w:val="24"/>
              <w:szCs w:val="24"/>
              <w:lang w:eastAsia="en-GB"/>
            </w:rPr>
          </w:pPr>
          <w:r w:rsidRPr="00110503">
            <w:rPr>
              <w:rFonts w:ascii="Comic Sans MS" w:hAnsi="Comic Sans MS"/>
              <w:sz w:val="24"/>
              <w:szCs w:val="24"/>
              <w:lang w:eastAsia="en-GB"/>
            </w:rPr>
            <w:t xml:space="preserve">                                     </w:t>
          </w:r>
          <w:r>
            <w:rPr>
              <w:rFonts w:ascii="Comic Sans MS" w:hAnsi="Comic Sans MS"/>
              <w:sz w:val="24"/>
              <w:szCs w:val="24"/>
              <w:lang w:eastAsia="en-GB"/>
            </w:rPr>
            <w:t xml:space="preserve">          </w:t>
          </w:r>
          <w:r w:rsidRPr="00110503">
            <w:rPr>
              <w:rFonts w:ascii="Comic Sans MS" w:hAnsi="Comic Sans MS"/>
              <w:sz w:val="24"/>
              <w:szCs w:val="24"/>
              <w:lang w:eastAsia="en-GB"/>
            </w:rPr>
            <w:t xml:space="preserve">       PR1 5AF</w:t>
          </w:r>
        </w:p>
        <w:p w14:paraId="0EAEA0C5" w14:textId="77777777" w:rsidR="00110503" w:rsidRDefault="00110503" w:rsidP="00334A06">
          <w:pPr>
            <w:pStyle w:val="NoSpacing"/>
            <w:rPr>
              <w:sz w:val="36"/>
              <w:szCs w:val="36"/>
              <w:lang w:eastAsia="en-GB"/>
            </w:rPr>
          </w:pPr>
        </w:p>
        <w:p w14:paraId="794CC0F5" w14:textId="5E60FF4C" w:rsidR="00110503" w:rsidRPr="00110503" w:rsidRDefault="00110503" w:rsidP="00334A06">
          <w:pPr>
            <w:pStyle w:val="NoSpacing"/>
            <w:rPr>
              <w:rFonts w:ascii="Comic Sans MS" w:hAnsi="Comic Sans MS"/>
              <w:sz w:val="36"/>
              <w:szCs w:val="36"/>
              <w:lang w:eastAsia="en-GB"/>
            </w:rPr>
          </w:pPr>
          <w:r>
            <w:rPr>
              <w:sz w:val="36"/>
              <w:szCs w:val="36"/>
              <w:lang w:eastAsia="en-GB"/>
            </w:rPr>
            <w:t xml:space="preserve">                                      </w:t>
          </w:r>
          <w:r w:rsidRPr="00110503">
            <w:rPr>
              <w:rFonts w:ascii="Comic Sans MS" w:hAnsi="Comic Sans MS"/>
              <w:sz w:val="24"/>
              <w:szCs w:val="24"/>
              <w:lang w:eastAsia="en-GB"/>
            </w:rPr>
            <w:t>TEL: 01772 655533</w:t>
          </w:r>
        </w:p>
      </w:tc>
    </w:tr>
    <w:tr w:rsidR="00334A06" w:rsidRPr="00F93DDE" w14:paraId="17C6B58A" w14:textId="77777777" w:rsidTr="00110503">
      <w:trPr>
        <w:trHeight w:val="300"/>
      </w:trPr>
      <w:tc>
        <w:tcPr>
          <w:tcW w:w="1633" w:type="dxa"/>
          <w:tcBorders>
            <w:top w:val="nil"/>
            <w:left w:val="nil"/>
            <w:bottom w:val="nil"/>
            <w:right w:val="nil"/>
          </w:tcBorders>
          <w:shd w:val="clear" w:color="auto" w:fill="auto"/>
          <w:noWrap/>
          <w:vAlign w:val="bottom"/>
          <w:hideMark/>
        </w:tcPr>
        <w:p w14:paraId="03FDA1D4" w14:textId="77777777" w:rsidR="00334A06" w:rsidRPr="00A04357" w:rsidRDefault="00334A06" w:rsidP="00334A06">
          <w:pPr>
            <w:rPr>
              <w:rFonts w:ascii="Times New Roman" w:eastAsia="Times New Roman" w:hAnsi="Times New Roman" w:cs="Times New Roman"/>
              <w:sz w:val="20"/>
              <w:szCs w:val="20"/>
              <w:lang w:eastAsia="en-GB"/>
            </w:rPr>
          </w:pPr>
        </w:p>
      </w:tc>
      <w:tc>
        <w:tcPr>
          <w:tcW w:w="10279" w:type="dxa"/>
          <w:gridSpan w:val="5"/>
          <w:vMerge/>
          <w:tcBorders>
            <w:top w:val="nil"/>
            <w:left w:val="nil"/>
            <w:bottom w:val="nil"/>
            <w:right w:val="nil"/>
          </w:tcBorders>
          <w:vAlign w:val="center"/>
          <w:hideMark/>
        </w:tcPr>
        <w:p w14:paraId="34360766" w14:textId="77777777" w:rsidR="00334A06" w:rsidRPr="00F93DDE" w:rsidRDefault="00334A06" w:rsidP="00334A06">
          <w:pPr>
            <w:pStyle w:val="NoSpacing"/>
            <w:rPr>
              <w:sz w:val="36"/>
              <w:szCs w:val="36"/>
              <w:lang w:eastAsia="en-GB"/>
            </w:rPr>
          </w:pPr>
        </w:p>
      </w:tc>
    </w:tr>
    <w:tr w:rsidR="00334A06" w:rsidRPr="00F93DDE" w14:paraId="65107DC1" w14:textId="77777777" w:rsidTr="00110503">
      <w:trPr>
        <w:trHeight w:val="300"/>
      </w:trPr>
      <w:tc>
        <w:tcPr>
          <w:tcW w:w="1633" w:type="dxa"/>
          <w:tcBorders>
            <w:top w:val="nil"/>
            <w:left w:val="nil"/>
            <w:bottom w:val="nil"/>
            <w:right w:val="nil"/>
          </w:tcBorders>
          <w:shd w:val="clear" w:color="auto" w:fill="auto"/>
          <w:noWrap/>
          <w:vAlign w:val="bottom"/>
          <w:hideMark/>
        </w:tcPr>
        <w:p w14:paraId="3D2F2EAC" w14:textId="6E97CEF6" w:rsidR="00334A06" w:rsidRPr="00A04357" w:rsidRDefault="00110503" w:rsidP="00334A06">
          <w:pP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 xml:space="preserve">  </w:t>
          </w:r>
        </w:p>
      </w:tc>
      <w:tc>
        <w:tcPr>
          <w:tcW w:w="10279" w:type="dxa"/>
          <w:gridSpan w:val="5"/>
          <w:vMerge/>
          <w:tcBorders>
            <w:top w:val="nil"/>
            <w:left w:val="nil"/>
            <w:bottom w:val="nil"/>
            <w:right w:val="nil"/>
          </w:tcBorders>
          <w:vAlign w:val="center"/>
          <w:hideMark/>
        </w:tcPr>
        <w:p w14:paraId="561E5785" w14:textId="77777777" w:rsidR="00334A06" w:rsidRPr="00F93DDE" w:rsidRDefault="00334A06" w:rsidP="00334A06">
          <w:pPr>
            <w:pStyle w:val="NoSpacing"/>
            <w:rPr>
              <w:sz w:val="36"/>
              <w:szCs w:val="36"/>
              <w:lang w:eastAsia="en-GB"/>
            </w:rPr>
          </w:pPr>
        </w:p>
      </w:tc>
    </w:tr>
    <w:tr w:rsidR="00334A06" w:rsidRPr="00A04357" w14:paraId="2D841BBB" w14:textId="77777777" w:rsidTr="00110503">
      <w:trPr>
        <w:trHeight w:val="345"/>
      </w:trPr>
      <w:tc>
        <w:tcPr>
          <w:tcW w:w="1633" w:type="dxa"/>
          <w:tcBorders>
            <w:top w:val="nil"/>
            <w:left w:val="nil"/>
            <w:bottom w:val="nil"/>
            <w:right w:val="nil"/>
          </w:tcBorders>
          <w:shd w:val="clear" w:color="auto" w:fill="auto"/>
          <w:noWrap/>
          <w:vAlign w:val="bottom"/>
          <w:hideMark/>
        </w:tcPr>
        <w:p w14:paraId="715E622D" w14:textId="77777777" w:rsidR="00334A06" w:rsidRPr="00A04357" w:rsidRDefault="00334A06" w:rsidP="00334A06">
          <w:pPr>
            <w:rPr>
              <w:rFonts w:ascii="Times New Roman" w:eastAsia="Times New Roman" w:hAnsi="Times New Roman" w:cs="Times New Roman"/>
              <w:sz w:val="20"/>
              <w:szCs w:val="20"/>
              <w:lang w:eastAsia="en-GB"/>
            </w:rPr>
          </w:pPr>
        </w:p>
      </w:tc>
      <w:tc>
        <w:tcPr>
          <w:tcW w:w="10279" w:type="dxa"/>
          <w:gridSpan w:val="5"/>
          <w:tcBorders>
            <w:top w:val="nil"/>
            <w:left w:val="nil"/>
            <w:bottom w:val="nil"/>
            <w:right w:val="nil"/>
          </w:tcBorders>
          <w:shd w:val="clear" w:color="auto" w:fill="auto"/>
          <w:noWrap/>
          <w:vAlign w:val="bottom"/>
          <w:hideMark/>
        </w:tcPr>
        <w:p w14:paraId="4CE94EE2" w14:textId="35C017F2" w:rsidR="00334A06" w:rsidRPr="00A04357" w:rsidRDefault="00334A06" w:rsidP="00334A06">
          <w:pPr>
            <w:rPr>
              <w:rFonts w:ascii="Calibri" w:eastAsia="Times New Roman" w:hAnsi="Calibri" w:cs="Calibri"/>
              <w:color w:val="000000"/>
              <w:sz w:val="32"/>
              <w:szCs w:val="32"/>
              <w:lang w:eastAsia="en-GB"/>
            </w:rPr>
          </w:pPr>
          <w:r>
            <w:rPr>
              <w:rFonts w:ascii="Calibri" w:eastAsia="Times New Roman" w:hAnsi="Calibri" w:cs="Calibri"/>
              <w:color w:val="000000"/>
              <w:sz w:val="32"/>
              <w:szCs w:val="32"/>
              <w:lang w:eastAsia="en-GB"/>
            </w:rPr>
            <w:t xml:space="preserve">                       </w:t>
          </w:r>
        </w:p>
      </w:tc>
    </w:tr>
  </w:tbl>
  <w:p w14:paraId="0A2F8569" w14:textId="77777777" w:rsidR="00287EEE" w:rsidRDefault="00287EEE" w:rsidP="001105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D89EC71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687D37"/>
    <w:multiLevelType w:val="hybridMultilevel"/>
    <w:tmpl w:val="5B1CB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1B3B04"/>
    <w:multiLevelType w:val="hybridMultilevel"/>
    <w:tmpl w:val="7EF282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D14CF9"/>
    <w:multiLevelType w:val="hybridMultilevel"/>
    <w:tmpl w:val="4C0008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3D4B29"/>
    <w:multiLevelType w:val="hybridMultilevel"/>
    <w:tmpl w:val="3872C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6F54E6"/>
    <w:multiLevelType w:val="hybridMultilevel"/>
    <w:tmpl w:val="835E14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C0E5004"/>
    <w:multiLevelType w:val="hybridMultilevel"/>
    <w:tmpl w:val="BBCE3D44"/>
    <w:lvl w:ilvl="0" w:tplc="E82687E2">
      <w:start w:val="1"/>
      <w:numFmt w:val="bullet"/>
      <w:lvlText w:val="•"/>
      <w:lvlJc w:val="left"/>
      <w:pPr>
        <w:tabs>
          <w:tab w:val="num" w:pos="720"/>
        </w:tabs>
        <w:ind w:left="720" w:hanging="360"/>
      </w:pPr>
      <w:rPr>
        <w:rFonts w:ascii="Arial" w:hAnsi="Arial" w:hint="default"/>
      </w:rPr>
    </w:lvl>
    <w:lvl w:ilvl="1" w:tplc="71F41C22" w:tentative="1">
      <w:start w:val="1"/>
      <w:numFmt w:val="bullet"/>
      <w:lvlText w:val="•"/>
      <w:lvlJc w:val="left"/>
      <w:pPr>
        <w:tabs>
          <w:tab w:val="num" w:pos="1440"/>
        </w:tabs>
        <w:ind w:left="1440" w:hanging="360"/>
      </w:pPr>
      <w:rPr>
        <w:rFonts w:ascii="Arial" w:hAnsi="Arial" w:hint="default"/>
      </w:rPr>
    </w:lvl>
    <w:lvl w:ilvl="2" w:tplc="B35EBD7C" w:tentative="1">
      <w:start w:val="1"/>
      <w:numFmt w:val="bullet"/>
      <w:lvlText w:val="•"/>
      <w:lvlJc w:val="left"/>
      <w:pPr>
        <w:tabs>
          <w:tab w:val="num" w:pos="2160"/>
        </w:tabs>
        <w:ind w:left="2160" w:hanging="360"/>
      </w:pPr>
      <w:rPr>
        <w:rFonts w:ascii="Arial" w:hAnsi="Arial" w:hint="default"/>
      </w:rPr>
    </w:lvl>
    <w:lvl w:ilvl="3" w:tplc="EEAAA43E" w:tentative="1">
      <w:start w:val="1"/>
      <w:numFmt w:val="bullet"/>
      <w:lvlText w:val="•"/>
      <w:lvlJc w:val="left"/>
      <w:pPr>
        <w:tabs>
          <w:tab w:val="num" w:pos="2880"/>
        </w:tabs>
        <w:ind w:left="2880" w:hanging="360"/>
      </w:pPr>
      <w:rPr>
        <w:rFonts w:ascii="Arial" w:hAnsi="Arial" w:hint="default"/>
      </w:rPr>
    </w:lvl>
    <w:lvl w:ilvl="4" w:tplc="4B30D364" w:tentative="1">
      <w:start w:val="1"/>
      <w:numFmt w:val="bullet"/>
      <w:lvlText w:val="•"/>
      <w:lvlJc w:val="left"/>
      <w:pPr>
        <w:tabs>
          <w:tab w:val="num" w:pos="3600"/>
        </w:tabs>
        <w:ind w:left="3600" w:hanging="360"/>
      </w:pPr>
      <w:rPr>
        <w:rFonts w:ascii="Arial" w:hAnsi="Arial" w:hint="default"/>
      </w:rPr>
    </w:lvl>
    <w:lvl w:ilvl="5" w:tplc="5FE085E0" w:tentative="1">
      <w:start w:val="1"/>
      <w:numFmt w:val="bullet"/>
      <w:lvlText w:val="•"/>
      <w:lvlJc w:val="left"/>
      <w:pPr>
        <w:tabs>
          <w:tab w:val="num" w:pos="4320"/>
        </w:tabs>
        <w:ind w:left="4320" w:hanging="360"/>
      </w:pPr>
      <w:rPr>
        <w:rFonts w:ascii="Arial" w:hAnsi="Arial" w:hint="default"/>
      </w:rPr>
    </w:lvl>
    <w:lvl w:ilvl="6" w:tplc="5B7652FC" w:tentative="1">
      <w:start w:val="1"/>
      <w:numFmt w:val="bullet"/>
      <w:lvlText w:val="•"/>
      <w:lvlJc w:val="left"/>
      <w:pPr>
        <w:tabs>
          <w:tab w:val="num" w:pos="5040"/>
        </w:tabs>
        <w:ind w:left="5040" w:hanging="360"/>
      </w:pPr>
      <w:rPr>
        <w:rFonts w:ascii="Arial" w:hAnsi="Arial" w:hint="default"/>
      </w:rPr>
    </w:lvl>
    <w:lvl w:ilvl="7" w:tplc="0060B144" w:tentative="1">
      <w:start w:val="1"/>
      <w:numFmt w:val="bullet"/>
      <w:lvlText w:val="•"/>
      <w:lvlJc w:val="left"/>
      <w:pPr>
        <w:tabs>
          <w:tab w:val="num" w:pos="5760"/>
        </w:tabs>
        <w:ind w:left="5760" w:hanging="360"/>
      </w:pPr>
      <w:rPr>
        <w:rFonts w:ascii="Arial" w:hAnsi="Arial" w:hint="default"/>
      </w:rPr>
    </w:lvl>
    <w:lvl w:ilvl="8" w:tplc="32C0738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CA459DE"/>
    <w:multiLevelType w:val="hybridMultilevel"/>
    <w:tmpl w:val="D3C263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B77156C"/>
    <w:multiLevelType w:val="hybridMultilevel"/>
    <w:tmpl w:val="2C16D1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42E74A57"/>
    <w:multiLevelType w:val="hybridMultilevel"/>
    <w:tmpl w:val="4BFA3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6213AF"/>
    <w:multiLevelType w:val="hybridMultilevel"/>
    <w:tmpl w:val="8A845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4C61AD"/>
    <w:multiLevelType w:val="hybridMultilevel"/>
    <w:tmpl w:val="EF88C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4283AEB"/>
    <w:multiLevelType w:val="hybridMultilevel"/>
    <w:tmpl w:val="80C8F8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7E10E20"/>
    <w:multiLevelType w:val="hybridMultilevel"/>
    <w:tmpl w:val="1DCC6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CBE1FF8"/>
    <w:multiLevelType w:val="hybridMultilevel"/>
    <w:tmpl w:val="4AB6A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CD64FB8"/>
    <w:multiLevelType w:val="hybridMultilevel"/>
    <w:tmpl w:val="F2F40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CF31BA1"/>
    <w:multiLevelType w:val="hybridMultilevel"/>
    <w:tmpl w:val="57B4F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EA05DFD"/>
    <w:multiLevelType w:val="hybridMultilevel"/>
    <w:tmpl w:val="F07EB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15365E7"/>
    <w:multiLevelType w:val="hybridMultilevel"/>
    <w:tmpl w:val="36B8B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95A727F"/>
    <w:multiLevelType w:val="hybridMultilevel"/>
    <w:tmpl w:val="5400FA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695E7EF4"/>
    <w:multiLevelType w:val="hybridMultilevel"/>
    <w:tmpl w:val="73B0B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F90242C"/>
    <w:multiLevelType w:val="hybridMultilevel"/>
    <w:tmpl w:val="B394CD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42C0775"/>
    <w:multiLevelType w:val="hybridMultilevel"/>
    <w:tmpl w:val="B704A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4664A8B"/>
    <w:multiLevelType w:val="hybridMultilevel"/>
    <w:tmpl w:val="EFF4F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D8A6BB3"/>
    <w:multiLevelType w:val="hybridMultilevel"/>
    <w:tmpl w:val="F17CB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7749490">
    <w:abstractNumId w:val="0"/>
  </w:num>
  <w:num w:numId="2" w16cid:durableId="1455324178">
    <w:abstractNumId w:val="6"/>
  </w:num>
  <w:num w:numId="3" w16cid:durableId="544607893">
    <w:abstractNumId w:val="3"/>
  </w:num>
  <w:num w:numId="4" w16cid:durableId="1124739579">
    <w:abstractNumId w:val="22"/>
  </w:num>
  <w:num w:numId="5" w16cid:durableId="952050892">
    <w:abstractNumId w:val="20"/>
  </w:num>
  <w:num w:numId="6" w16cid:durableId="817960711">
    <w:abstractNumId w:val="11"/>
  </w:num>
  <w:num w:numId="7" w16cid:durableId="1176263915">
    <w:abstractNumId w:val="13"/>
  </w:num>
  <w:num w:numId="8" w16cid:durableId="705570432">
    <w:abstractNumId w:val="16"/>
  </w:num>
  <w:num w:numId="9" w16cid:durableId="576674979">
    <w:abstractNumId w:val="7"/>
  </w:num>
  <w:num w:numId="10" w16cid:durableId="645399568">
    <w:abstractNumId w:val="24"/>
  </w:num>
  <w:num w:numId="11" w16cid:durableId="2087454894">
    <w:abstractNumId w:val="12"/>
  </w:num>
  <w:num w:numId="12" w16cid:durableId="82456003">
    <w:abstractNumId w:val="18"/>
  </w:num>
  <w:num w:numId="13" w16cid:durableId="1275553333">
    <w:abstractNumId w:val="4"/>
  </w:num>
  <w:num w:numId="14" w16cid:durableId="1091004124">
    <w:abstractNumId w:val="5"/>
  </w:num>
  <w:num w:numId="15" w16cid:durableId="1915817614">
    <w:abstractNumId w:val="23"/>
  </w:num>
  <w:num w:numId="16" w16cid:durableId="1202278353">
    <w:abstractNumId w:val="2"/>
  </w:num>
  <w:num w:numId="17" w16cid:durableId="947196157">
    <w:abstractNumId w:val="15"/>
  </w:num>
  <w:num w:numId="18" w16cid:durableId="1552300326">
    <w:abstractNumId w:val="17"/>
  </w:num>
  <w:num w:numId="19" w16cid:durableId="235481416">
    <w:abstractNumId w:val="8"/>
  </w:num>
  <w:num w:numId="20" w16cid:durableId="794905954">
    <w:abstractNumId w:val="19"/>
  </w:num>
  <w:num w:numId="21" w16cid:durableId="1139108191">
    <w:abstractNumId w:val="10"/>
  </w:num>
  <w:num w:numId="22" w16cid:durableId="544177730">
    <w:abstractNumId w:val="14"/>
  </w:num>
  <w:num w:numId="23" w16cid:durableId="361594596">
    <w:abstractNumId w:val="1"/>
  </w:num>
  <w:num w:numId="24" w16cid:durableId="323895537">
    <w:abstractNumId w:val="21"/>
  </w:num>
  <w:num w:numId="25" w16cid:durableId="1157304181">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56A"/>
    <w:rsid w:val="000013FC"/>
    <w:rsid w:val="000054A7"/>
    <w:rsid w:val="00005FBC"/>
    <w:rsid w:val="00006537"/>
    <w:rsid w:val="00013350"/>
    <w:rsid w:val="00017DFE"/>
    <w:rsid w:val="00022D4F"/>
    <w:rsid w:val="00022E03"/>
    <w:rsid w:val="000233A6"/>
    <w:rsid w:val="000245FE"/>
    <w:rsid w:val="00026975"/>
    <w:rsid w:val="00026E39"/>
    <w:rsid w:val="000270DA"/>
    <w:rsid w:val="00034C1B"/>
    <w:rsid w:val="00036B75"/>
    <w:rsid w:val="0004095A"/>
    <w:rsid w:val="00040BF5"/>
    <w:rsid w:val="000428B6"/>
    <w:rsid w:val="0004770F"/>
    <w:rsid w:val="00047B66"/>
    <w:rsid w:val="00054360"/>
    <w:rsid w:val="00061B0A"/>
    <w:rsid w:val="00062B56"/>
    <w:rsid w:val="0007414B"/>
    <w:rsid w:val="00077042"/>
    <w:rsid w:val="000835E0"/>
    <w:rsid w:val="00090690"/>
    <w:rsid w:val="000918FA"/>
    <w:rsid w:val="00092842"/>
    <w:rsid w:val="00092A06"/>
    <w:rsid w:val="00093F78"/>
    <w:rsid w:val="000A3701"/>
    <w:rsid w:val="000A3E41"/>
    <w:rsid w:val="000A47D5"/>
    <w:rsid w:val="000A48BD"/>
    <w:rsid w:val="000A514F"/>
    <w:rsid w:val="000B1B6C"/>
    <w:rsid w:val="000B2B41"/>
    <w:rsid w:val="000B763E"/>
    <w:rsid w:val="000C1221"/>
    <w:rsid w:val="000C3A26"/>
    <w:rsid w:val="000C785B"/>
    <w:rsid w:val="000D08D9"/>
    <w:rsid w:val="000D1A67"/>
    <w:rsid w:val="000D4E48"/>
    <w:rsid w:val="000D5E7A"/>
    <w:rsid w:val="000D5F5A"/>
    <w:rsid w:val="000E0EC2"/>
    <w:rsid w:val="000E1006"/>
    <w:rsid w:val="000E3F5F"/>
    <w:rsid w:val="000E4CB7"/>
    <w:rsid w:val="000E7055"/>
    <w:rsid w:val="000F1EF6"/>
    <w:rsid w:val="000F35CE"/>
    <w:rsid w:val="001060B1"/>
    <w:rsid w:val="00107E5C"/>
    <w:rsid w:val="001101CE"/>
    <w:rsid w:val="00110503"/>
    <w:rsid w:val="00112B4A"/>
    <w:rsid w:val="00113663"/>
    <w:rsid w:val="001139C3"/>
    <w:rsid w:val="00117E36"/>
    <w:rsid w:val="00117F50"/>
    <w:rsid w:val="001231BE"/>
    <w:rsid w:val="00130D61"/>
    <w:rsid w:val="001324FF"/>
    <w:rsid w:val="00135DB6"/>
    <w:rsid w:val="00137FB6"/>
    <w:rsid w:val="001407AF"/>
    <w:rsid w:val="00142645"/>
    <w:rsid w:val="001475BF"/>
    <w:rsid w:val="00151832"/>
    <w:rsid w:val="00151FD7"/>
    <w:rsid w:val="00152AEE"/>
    <w:rsid w:val="00153697"/>
    <w:rsid w:val="00156520"/>
    <w:rsid w:val="001570C0"/>
    <w:rsid w:val="00157432"/>
    <w:rsid w:val="001609B9"/>
    <w:rsid w:val="00162B77"/>
    <w:rsid w:val="00166D9B"/>
    <w:rsid w:val="00171B36"/>
    <w:rsid w:val="00181258"/>
    <w:rsid w:val="00185239"/>
    <w:rsid w:val="00185D69"/>
    <w:rsid w:val="001908B6"/>
    <w:rsid w:val="0019459B"/>
    <w:rsid w:val="00194BD9"/>
    <w:rsid w:val="001950B7"/>
    <w:rsid w:val="001A0A37"/>
    <w:rsid w:val="001A3506"/>
    <w:rsid w:val="001A6BCC"/>
    <w:rsid w:val="001B5B4A"/>
    <w:rsid w:val="001B74D7"/>
    <w:rsid w:val="001C3C52"/>
    <w:rsid w:val="001C520F"/>
    <w:rsid w:val="001D3F57"/>
    <w:rsid w:val="001D5884"/>
    <w:rsid w:val="001E35AD"/>
    <w:rsid w:val="001E7FE4"/>
    <w:rsid w:val="001F2DC2"/>
    <w:rsid w:val="001F3E0A"/>
    <w:rsid w:val="001F408D"/>
    <w:rsid w:val="001F45CD"/>
    <w:rsid w:val="001F76AE"/>
    <w:rsid w:val="00207BEA"/>
    <w:rsid w:val="00211CBE"/>
    <w:rsid w:val="00213F59"/>
    <w:rsid w:val="00222ECC"/>
    <w:rsid w:val="00223807"/>
    <w:rsid w:val="00231871"/>
    <w:rsid w:val="002321A4"/>
    <w:rsid w:val="0023414C"/>
    <w:rsid w:val="00234752"/>
    <w:rsid w:val="00236BD3"/>
    <w:rsid w:val="0024427F"/>
    <w:rsid w:val="00245133"/>
    <w:rsid w:val="0025079A"/>
    <w:rsid w:val="002519D3"/>
    <w:rsid w:val="002522BF"/>
    <w:rsid w:val="002526E3"/>
    <w:rsid w:val="002621F1"/>
    <w:rsid w:val="0026364E"/>
    <w:rsid w:val="00264B5F"/>
    <w:rsid w:val="00274CEA"/>
    <w:rsid w:val="00276872"/>
    <w:rsid w:val="002769FA"/>
    <w:rsid w:val="00281495"/>
    <w:rsid w:val="00282210"/>
    <w:rsid w:val="00287C60"/>
    <w:rsid w:val="00287EEE"/>
    <w:rsid w:val="00290667"/>
    <w:rsid w:val="002915A2"/>
    <w:rsid w:val="00293A00"/>
    <w:rsid w:val="00296539"/>
    <w:rsid w:val="002A5CD0"/>
    <w:rsid w:val="002A69A7"/>
    <w:rsid w:val="002A6D70"/>
    <w:rsid w:val="002B0CD6"/>
    <w:rsid w:val="002B6826"/>
    <w:rsid w:val="002C1536"/>
    <w:rsid w:val="002C26AC"/>
    <w:rsid w:val="002D0436"/>
    <w:rsid w:val="002D1088"/>
    <w:rsid w:val="002D165E"/>
    <w:rsid w:val="002D56B4"/>
    <w:rsid w:val="002E1492"/>
    <w:rsid w:val="002E43FC"/>
    <w:rsid w:val="002E5811"/>
    <w:rsid w:val="002E6012"/>
    <w:rsid w:val="002E6B3A"/>
    <w:rsid w:val="002F29CA"/>
    <w:rsid w:val="00300164"/>
    <w:rsid w:val="00300AD2"/>
    <w:rsid w:val="00301AD6"/>
    <w:rsid w:val="00303C17"/>
    <w:rsid w:val="00310DFC"/>
    <w:rsid w:val="0031175B"/>
    <w:rsid w:val="00314410"/>
    <w:rsid w:val="00315BB6"/>
    <w:rsid w:val="00323A7C"/>
    <w:rsid w:val="00330B27"/>
    <w:rsid w:val="003322B6"/>
    <w:rsid w:val="003336F9"/>
    <w:rsid w:val="00334A06"/>
    <w:rsid w:val="003373B5"/>
    <w:rsid w:val="00340A2A"/>
    <w:rsid w:val="00351F3B"/>
    <w:rsid w:val="00352F3B"/>
    <w:rsid w:val="00353925"/>
    <w:rsid w:val="00354925"/>
    <w:rsid w:val="0035546D"/>
    <w:rsid w:val="00355FE0"/>
    <w:rsid w:val="00356689"/>
    <w:rsid w:val="00363628"/>
    <w:rsid w:val="00364BE1"/>
    <w:rsid w:val="00367C0F"/>
    <w:rsid w:val="003825D0"/>
    <w:rsid w:val="00385242"/>
    <w:rsid w:val="00385B4F"/>
    <w:rsid w:val="0038645F"/>
    <w:rsid w:val="003908BD"/>
    <w:rsid w:val="0039101F"/>
    <w:rsid w:val="00392935"/>
    <w:rsid w:val="003A0A8F"/>
    <w:rsid w:val="003A13B6"/>
    <w:rsid w:val="003A2AC3"/>
    <w:rsid w:val="003A4ACF"/>
    <w:rsid w:val="003C0DAC"/>
    <w:rsid w:val="003C7CC3"/>
    <w:rsid w:val="003D11F2"/>
    <w:rsid w:val="003D2A50"/>
    <w:rsid w:val="003D362B"/>
    <w:rsid w:val="003D4F4A"/>
    <w:rsid w:val="003E176E"/>
    <w:rsid w:val="003E5A68"/>
    <w:rsid w:val="003F0B00"/>
    <w:rsid w:val="003F1B83"/>
    <w:rsid w:val="003F21A0"/>
    <w:rsid w:val="003F2788"/>
    <w:rsid w:val="00410F84"/>
    <w:rsid w:val="004125CC"/>
    <w:rsid w:val="00414FA8"/>
    <w:rsid w:val="004173C0"/>
    <w:rsid w:val="0041743E"/>
    <w:rsid w:val="00417759"/>
    <w:rsid w:val="00421FD6"/>
    <w:rsid w:val="004250A2"/>
    <w:rsid w:val="00427A3B"/>
    <w:rsid w:val="004302C0"/>
    <w:rsid w:val="00432797"/>
    <w:rsid w:val="004328D3"/>
    <w:rsid w:val="00432FCE"/>
    <w:rsid w:val="00435709"/>
    <w:rsid w:val="004379B0"/>
    <w:rsid w:val="004515AF"/>
    <w:rsid w:val="004556B8"/>
    <w:rsid w:val="004565F0"/>
    <w:rsid w:val="004644CC"/>
    <w:rsid w:val="00466842"/>
    <w:rsid w:val="00470B77"/>
    <w:rsid w:val="004718B8"/>
    <w:rsid w:val="0047349F"/>
    <w:rsid w:val="00476C7B"/>
    <w:rsid w:val="004800F3"/>
    <w:rsid w:val="0048088D"/>
    <w:rsid w:val="00481EE1"/>
    <w:rsid w:val="0048703F"/>
    <w:rsid w:val="00487144"/>
    <w:rsid w:val="00487A9F"/>
    <w:rsid w:val="00492C09"/>
    <w:rsid w:val="004959FF"/>
    <w:rsid w:val="004A5301"/>
    <w:rsid w:val="004B58CF"/>
    <w:rsid w:val="004B71D3"/>
    <w:rsid w:val="004C122F"/>
    <w:rsid w:val="004C2248"/>
    <w:rsid w:val="004C7368"/>
    <w:rsid w:val="004D05A6"/>
    <w:rsid w:val="004D0AF7"/>
    <w:rsid w:val="004D1F39"/>
    <w:rsid w:val="004D2F26"/>
    <w:rsid w:val="004E1639"/>
    <w:rsid w:val="004F10B8"/>
    <w:rsid w:val="004F6D53"/>
    <w:rsid w:val="00500AA4"/>
    <w:rsid w:val="00504ADB"/>
    <w:rsid w:val="00507149"/>
    <w:rsid w:val="00510B36"/>
    <w:rsid w:val="005111C3"/>
    <w:rsid w:val="00512C0D"/>
    <w:rsid w:val="00517872"/>
    <w:rsid w:val="005204FB"/>
    <w:rsid w:val="00521F90"/>
    <w:rsid w:val="00522655"/>
    <w:rsid w:val="00523D59"/>
    <w:rsid w:val="00526DD4"/>
    <w:rsid w:val="0053021E"/>
    <w:rsid w:val="00532D64"/>
    <w:rsid w:val="005332A1"/>
    <w:rsid w:val="00541B9C"/>
    <w:rsid w:val="00541FF7"/>
    <w:rsid w:val="00545C01"/>
    <w:rsid w:val="00547E6B"/>
    <w:rsid w:val="005521BA"/>
    <w:rsid w:val="0055226C"/>
    <w:rsid w:val="00553BF1"/>
    <w:rsid w:val="005549C6"/>
    <w:rsid w:val="0055625C"/>
    <w:rsid w:val="00561FAC"/>
    <w:rsid w:val="00562965"/>
    <w:rsid w:val="00562F65"/>
    <w:rsid w:val="005659D8"/>
    <w:rsid w:val="005710AB"/>
    <w:rsid w:val="005724DE"/>
    <w:rsid w:val="00573333"/>
    <w:rsid w:val="00577C5A"/>
    <w:rsid w:val="005820A7"/>
    <w:rsid w:val="00584D92"/>
    <w:rsid w:val="00585319"/>
    <w:rsid w:val="0059060A"/>
    <w:rsid w:val="00593CB4"/>
    <w:rsid w:val="00594D08"/>
    <w:rsid w:val="005970AB"/>
    <w:rsid w:val="00597122"/>
    <w:rsid w:val="005A237A"/>
    <w:rsid w:val="005A628E"/>
    <w:rsid w:val="005B0E72"/>
    <w:rsid w:val="005B15D4"/>
    <w:rsid w:val="005B30DA"/>
    <w:rsid w:val="005B5BCF"/>
    <w:rsid w:val="005B7539"/>
    <w:rsid w:val="005C0050"/>
    <w:rsid w:val="005C05D3"/>
    <w:rsid w:val="005C5650"/>
    <w:rsid w:val="005C6229"/>
    <w:rsid w:val="005C678B"/>
    <w:rsid w:val="005D73B2"/>
    <w:rsid w:val="005E01AC"/>
    <w:rsid w:val="005E08D7"/>
    <w:rsid w:val="005E1D25"/>
    <w:rsid w:val="005F0C60"/>
    <w:rsid w:val="005F7121"/>
    <w:rsid w:val="005F7AF5"/>
    <w:rsid w:val="0060038F"/>
    <w:rsid w:val="00610BC9"/>
    <w:rsid w:val="0061127D"/>
    <w:rsid w:val="00612C31"/>
    <w:rsid w:val="00615152"/>
    <w:rsid w:val="0062012D"/>
    <w:rsid w:val="00620867"/>
    <w:rsid w:val="00620AF9"/>
    <w:rsid w:val="00624DC2"/>
    <w:rsid w:val="00630097"/>
    <w:rsid w:val="00634A75"/>
    <w:rsid w:val="00641D70"/>
    <w:rsid w:val="00645BE8"/>
    <w:rsid w:val="00646C9E"/>
    <w:rsid w:val="006600FD"/>
    <w:rsid w:val="00663127"/>
    <w:rsid w:val="00666253"/>
    <w:rsid w:val="00666888"/>
    <w:rsid w:val="00671EFC"/>
    <w:rsid w:val="006757E9"/>
    <w:rsid w:val="00677AD6"/>
    <w:rsid w:val="006812E3"/>
    <w:rsid w:val="00681F43"/>
    <w:rsid w:val="00690284"/>
    <w:rsid w:val="00691401"/>
    <w:rsid w:val="00691EBD"/>
    <w:rsid w:val="0069205D"/>
    <w:rsid w:val="00695BB7"/>
    <w:rsid w:val="006A23FB"/>
    <w:rsid w:val="006A3326"/>
    <w:rsid w:val="006A75D9"/>
    <w:rsid w:val="006B1EF0"/>
    <w:rsid w:val="006C3190"/>
    <w:rsid w:val="006C3741"/>
    <w:rsid w:val="006C7287"/>
    <w:rsid w:val="006D2CB9"/>
    <w:rsid w:val="006D63E7"/>
    <w:rsid w:val="006D6439"/>
    <w:rsid w:val="006E28AC"/>
    <w:rsid w:val="006E76F9"/>
    <w:rsid w:val="006F0FCB"/>
    <w:rsid w:val="006F1F7E"/>
    <w:rsid w:val="006F2928"/>
    <w:rsid w:val="006F5724"/>
    <w:rsid w:val="0070173F"/>
    <w:rsid w:val="00703470"/>
    <w:rsid w:val="00716C43"/>
    <w:rsid w:val="0072335D"/>
    <w:rsid w:val="007244A6"/>
    <w:rsid w:val="00725E07"/>
    <w:rsid w:val="00731ED1"/>
    <w:rsid w:val="0073235C"/>
    <w:rsid w:val="00732EE0"/>
    <w:rsid w:val="0073616C"/>
    <w:rsid w:val="00736456"/>
    <w:rsid w:val="00741729"/>
    <w:rsid w:val="00741CC3"/>
    <w:rsid w:val="007462AE"/>
    <w:rsid w:val="00750F55"/>
    <w:rsid w:val="00754140"/>
    <w:rsid w:val="007562D0"/>
    <w:rsid w:val="0076490B"/>
    <w:rsid w:val="00773505"/>
    <w:rsid w:val="0077475D"/>
    <w:rsid w:val="00774DD8"/>
    <w:rsid w:val="00776C83"/>
    <w:rsid w:val="00777840"/>
    <w:rsid w:val="00782ABD"/>
    <w:rsid w:val="00783408"/>
    <w:rsid w:val="007838C9"/>
    <w:rsid w:val="00790481"/>
    <w:rsid w:val="00792618"/>
    <w:rsid w:val="0079375A"/>
    <w:rsid w:val="007A015C"/>
    <w:rsid w:val="007A1B2C"/>
    <w:rsid w:val="007A1D8C"/>
    <w:rsid w:val="007A7268"/>
    <w:rsid w:val="007B1D20"/>
    <w:rsid w:val="007B2FCE"/>
    <w:rsid w:val="007B6892"/>
    <w:rsid w:val="007C31F5"/>
    <w:rsid w:val="007C3724"/>
    <w:rsid w:val="007C5A61"/>
    <w:rsid w:val="007D6DEC"/>
    <w:rsid w:val="007E0F2E"/>
    <w:rsid w:val="007E1286"/>
    <w:rsid w:val="007E1EFA"/>
    <w:rsid w:val="007E3290"/>
    <w:rsid w:val="007E3681"/>
    <w:rsid w:val="007E4197"/>
    <w:rsid w:val="007E6797"/>
    <w:rsid w:val="007F1741"/>
    <w:rsid w:val="007F6912"/>
    <w:rsid w:val="00806951"/>
    <w:rsid w:val="00810178"/>
    <w:rsid w:val="00810B4D"/>
    <w:rsid w:val="008110B5"/>
    <w:rsid w:val="008120A8"/>
    <w:rsid w:val="00814544"/>
    <w:rsid w:val="00814621"/>
    <w:rsid w:val="008177BD"/>
    <w:rsid w:val="008213B9"/>
    <w:rsid w:val="008230FD"/>
    <w:rsid w:val="00824968"/>
    <w:rsid w:val="0082760D"/>
    <w:rsid w:val="0083134C"/>
    <w:rsid w:val="0084601F"/>
    <w:rsid w:val="00853F64"/>
    <w:rsid w:val="00862906"/>
    <w:rsid w:val="008632AA"/>
    <w:rsid w:val="00863BDE"/>
    <w:rsid w:val="00864EC6"/>
    <w:rsid w:val="00870604"/>
    <w:rsid w:val="00871F31"/>
    <w:rsid w:val="00872DF0"/>
    <w:rsid w:val="008812BD"/>
    <w:rsid w:val="008822D0"/>
    <w:rsid w:val="00886BC9"/>
    <w:rsid w:val="00897322"/>
    <w:rsid w:val="008A00DC"/>
    <w:rsid w:val="008A0906"/>
    <w:rsid w:val="008A3D06"/>
    <w:rsid w:val="008A3DFE"/>
    <w:rsid w:val="008A5AA6"/>
    <w:rsid w:val="008A6CDA"/>
    <w:rsid w:val="008B0B8E"/>
    <w:rsid w:val="008B3E33"/>
    <w:rsid w:val="008B3FA1"/>
    <w:rsid w:val="008C0D89"/>
    <w:rsid w:val="008C4324"/>
    <w:rsid w:val="008D1729"/>
    <w:rsid w:val="008D3BC1"/>
    <w:rsid w:val="008D65AE"/>
    <w:rsid w:val="008D6700"/>
    <w:rsid w:val="008D6702"/>
    <w:rsid w:val="008D6B98"/>
    <w:rsid w:val="008E0FA1"/>
    <w:rsid w:val="008E177F"/>
    <w:rsid w:val="008E1BED"/>
    <w:rsid w:val="008E27AE"/>
    <w:rsid w:val="008E3784"/>
    <w:rsid w:val="008E47DD"/>
    <w:rsid w:val="008F05A6"/>
    <w:rsid w:val="008F22CD"/>
    <w:rsid w:val="008F2861"/>
    <w:rsid w:val="008F2F7E"/>
    <w:rsid w:val="008F478E"/>
    <w:rsid w:val="008F5742"/>
    <w:rsid w:val="00904416"/>
    <w:rsid w:val="00904C91"/>
    <w:rsid w:val="0090602A"/>
    <w:rsid w:val="00911AB1"/>
    <w:rsid w:val="00912AA1"/>
    <w:rsid w:val="00914A07"/>
    <w:rsid w:val="00915C6C"/>
    <w:rsid w:val="00917764"/>
    <w:rsid w:val="009274F9"/>
    <w:rsid w:val="00930B5D"/>
    <w:rsid w:val="009312C7"/>
    <w:rsid w:val="009421E8"/>
    <w:rsid w:val="00942229"/>
    <w:rsid w:val="009456F0"/>
    <w:rsid w:val="009458BE"/>
    <w:rsid w:val="009517D7"/>
    <w:rsid w:val="0095389F"/>
    <w:rsid w:val="00957DD8"/>
    <w:rsid w:val="00963D41"/>
    <w:rsid w:val="00963E33"/>
    <w:rsid w:val="0096500C"/>
    <w:rsid w:val="00966465"/>
    <w:rsid w:val="00966486"/>
    <w:rsid w:val="0097132D"/>
    <w:rsid w:val="009753D2"/>
    <w:rsid w:val="00977F54"/>
    <w:rsid w:val="00981550"/>
    <w:rsid w:val="009830EA"/>
    <w:rsid w:val="00985EFB"/>
    <w:rsid w:val="00991AA8"/>
    <w:rsid w:val="00992D66"/>
    <w:rsid w:val="00994096"/>
    <w:rsid w:val="00994ED3"/>
    <w:rsid w:val="009B0F44"/>
    <w:rsid w:val="009B7CEB"/>
    <w:rsid w:val="009C0ED4"/>
    <w:rsid w:val="009C67A7"/>
    <w:rsid w:val="009D658D"/>
    <w:rsid w:val="009D74F0"/>
    <w:rsid w:val="009E00E3"/>
    <w:rsid w:val="009E10B3"/>
    <w:rsid w:val="009E6854"/>
    <w:rsid w:val="009F28DA"/>
    <w:rsid w:val="009F4BC8"/>
    <w:rsid w:val="009F55B0"/>
    <w:rsid w:val="00A00B75"/>
    <w:rsid w:val="00A106EA"/>
    <w:rsid w:val="00A137E1"/>
    <w:rsid w:val="00A13C82"/>
    <w:rsid w:val="00A1595A"/>
    <w:rsid w:val="00A1662D"/>
    <w:rsid w:val="00A20FE5"/>
    <w:rsid w:val="00A23BF3"/>
    <w:rsid w:val="00A2559D"/>
    <w:rsid w:val="00A27825"/>
    <w:rsid w:val="00A30CB5"/>
    <w:rsid w:val="00A33C77"/>
    <w:rsid w:val="00A37D1C"/>
    <w:rsid w:val="00A44729"/>
    <w:rsid w:val="00A62C5F"/>
    <w:rsid w:val="00A6479F"/>
    <w:rsid w:val="00A64899"/>
    <w:rsid w:val="00A64D82"/>
    <w:rsid w:val="00A67A1B"/>
    <w:rsid w:val="00A7093F"/>
    <w:rsid w:val="00A723CA"/>
    <w:rsid w:val="00A73273"/>
    <w:rsid w:val="00A75C85"/>
    <w:rsid w:val="00A8040A"/>
    <w:rsid w:val="00A80717"/>
    <w:rsid w:val="00A8577A"/>
    <w:rsid w:val="00A87410"/>
    <w:rsid w:val="00A875FA"/>
    <w:rsid w:val="00A96DD4"/>
    <w:rsid w:val="00AA0141"/>
    <w:rsid w:val="00AA2E51"/>
    <w:rsid w:val="00AA491D"/>
    <w:rsid w:val="00AA6B2B"/>
    <w:rsid w:val="00AB128A"/>
    <w:rsid w:val="00AB4A5A"/>
    <w:rsid w:val="00AC003E"/>
    <w:rsid w:val="00AC71AB"/>
    <w:rsid w:val="00AC7672"/>
    <w:rsid w:val="00AD053F"/>
    <w:rsid w:val="00AD3476"/>
    <w:rsid w:val="00AE1664"/>
    <w:rsid w:val="00AE34EE"/>
    <w:rsid w:val="00AE4754"/>
    <w:rsid w:val="00AE6957"/>
    <w:rsid w:val="00AE7226"/>
    <w:rsid w:val="00AE7263"/>
    <w:rsid w:val="00AF2FAC"/>
    <w:rsid w:val="00AF34BB"/>
    <w:rsid w:val="00AF3F3C"/>
    <w:rsid w:val="00AF5490"/>
    <w:rsid w:val="00B01C0B"/>
    <w:rsid w:val="00B04380"/>
    <w:rsid w:val="00B04681"/>
    <w:rsid w:val="00B062AD"/>
    <w:rsid w:val="00B07202"/>
    <w:rsid w:val="00B11A21"/>
    <w:rsid w:val="00B11B56"/>
    <w:rsid w:val="00B157C0"/>
    <w:rsid w:val="00B21EF4"/>
    <w:rsid w:val="00B26A96"/>
    <w:rsid w:val="00B30C8F"/>
    <w:rsid w:val="00B316BC"/>
    <w:rsid w:val="00B31809"/>
    <w:rsid w:val="00B32208"/>
    <w:rsid w:val="00B323CD"/>
    <w:rsid w:val="00B343B4"/>
    <w:rsid w:val="00B37D01"/>
    <w:rsid w:val="00B406BC"/>
    <w:rsid w:val="00B406D3"/>
    <w:rsid w:val="00B46C76"/>
    <w:rsid w:val="00B51532"/>
    <w:rsid w:val="00B539FC"/>
    <w:rsid w:val="00B54A73"/>
    <w:rsid w:val="00B6046A"/>
    <w:rsid w:val="00B618C2"/>
    <w:rsid w:val="00B62BC0"/>
    <w:rsid w:val="00B65EFF"/>
    <w:rsid w:val="00B66E30"/>
    <w:rsid w:val="00B70EDE"/>
    <w:rsid w:val="00B7130D"/>
    <w:rsid w:val="00B73F39"/>
    <w:rsid w:val="00B75A2B"/>
    <w:rsid w:val="00B77003"/>
    <w:rsid w:val="00B90191"/>
    <w:rsid w:val="00B93EF1"/>
    <w:rsid w:val="00B9756A"/>
    <w:rsid w:val="00BA1505"/>
    <w:rsid w:val="00BA4C58"/>
    <w:rsid w:val="00BA6FB7"/>
    <w:rsid w:val="00BB410A"/>
    <w:rsid w:val="00BB590D"/>
    <w:rsid w:val="00BB67D8"/>
    <w:rsid w:val="00BB7873"/>
    <w:rsid w:val="00BC30D7"/>
    <w:rsid w:val="00BC389B"/>
    <w:rsid w:val="00BC4C02"/>
    <w:rsid w:val="00BD09DB"/>
    <w:rsid w:val="00BD1FA6"/>
    <w:rsid w:val="00BD5955"/>
    <w:rsid w:val="00BD6BE5"/>
    <w:rsid w:val="00BD6E4D"/>
    <w:rsid w:val="00BE04DB"/>
    <w:rsid w:val="00BE3C11"/>
    <w:rsid w:val="00BE6304"/>
    <w:rsid w:val="00BE65E6"/>
    <w:rsid w:val="00BF2984"/>
    <w:rsid w:val="00BF4B5D"/>
    <w:rsid w:val="00BF6107"/>
    <w:rsid w:val="00C01B1D"/>
    <w:rsid w:val="00C02591"/>
    <w:rsid w:val="00C03921"/>
    <w:rsid w:val="00C05820"/>
    <w:rsid w:val="00C075D5"/>
    <w:rsid w:val="00C078C8"/>
    <w:rsid w:val="00C07BEB"/>
    <w:rsid w:val="00C103F5"/>
    <w:rsid w:val="00C12513"/>
    <w:rsid w:val="00C1412C"/>
    <w:rsid w:val="00C15446"/>
    <w:rsid w:val="00C16E56"/>
    <w:rsid w:val="00C20E12"/>
    <w:rsid w:val="00C21859"/>
    <w:rsid w:val="00C22C66"/>
    <w:rsid w:val="00C3072F"/>
    <w:rsid w:val="00C3247C"/>
    <w:rsid w:val="00C34CEB"/>
    <w:rsid w:val="00C418A5"/>
    <w:rsid w:val="00C429FC"/>
    <w:rsid w:val="00C42CD8"/>
    <w:rsid w:val="00C4393E"/>
    <w:rsid w:val="00C455F3"/>
    <w:rsid w:val="00C472F7"/>
    <w:rsid w:val="00C53812"/>
    <w:rsid w:val="00C551D6"/>
    <w:rsid w:val="00C559B0"/>
    <w:rsid w:val="00C57B7A"/>
    <w:rsid w:val="00C65B9A"/>
    <w:rsid w:val="00C65CD8"/>
    <w:rsid w:val="00C66508"/>
    <w:rsid w:val="00C66631"/>
    <w:rsid w:val="00C7288C"/>
    <w:rsid w:val="00C75BBA"/>
    <w:rsid w:val="00C75C3E"/>
    <w:rsid w:val="00C803A8"/>
    <w:rsid w:val="00C911CF"/>
    <w:rsid w:val="00C916E6"/>
    <w:rsid w:val="00C933AB"/>
    <w:rsid w:val="00C94566"/>
    <w:rsid w:val="00C96FDA"/>
    <w:rsid w:val="00CA2A6A"/>
    <w:rsid w:val="00CA2B63"/>
    <w:rsid w:val="00CA3A68"/>
    <w:rsid w:val="00CA3D8D"/>
    <w:rsid w:val="00CA6C42"/>
    <w:rsid w:val="00CB091D"/>
    <w:rsid w:val="00CC0256"/>
    <w:rsid w:val="00CC23B2"/>
    <w:rsid w:val="00CC7AEE"/>
    <w:rsid w:val="00CD1041"/>
    <w:rsid w:val="00CD2CB6"/>
    <w:rsid w:val="00CD3C18"/>
    <w:rsid w:val="00CD7665"/>
    <w:rsid w:val="00CD7A74"/>
    <w:rsid w:val="00CE35E3"/>
    <w:rsid w:val="00CE40B1"/>
    <w:rsid w:val="00CE7EC0"/>
    <w:rsid w:val="00CF0324"/>
    <w:rsid w:val="00CF39EA"/>
    <w:rsid w:val="00CF5D48"/>
    <w:rsid w:val="00CF6D99"/>
    <w:rsid w:val="00D02669"/>
    <w:rsid w:val="00D048C0"/>
    <w:rsid w:val="00D04BA0"/>
    <w:rsid w:val="00D05ED2"/>
    <w:rsid w:val="00D10693"/>
    <w:rsid w:val="00D11B53"/>
    <w:rsid w:val="00D13EC6"/>
    <w:rsid w:val="00D15B3A"/>
    <w:rsid w:val="00D20799"/>
    <w:rsid w:val="00D2107C"/>
    <w:rsid w:val="00D2230C"/>
    <w:rsid w:val="00D23449"/>
    <w:rsid w:val="00D263C0"/>
    <w:rsid w:val="00D33B56"/>
    <w:rsid w:val="00D3789F"/>
    <w:rsid w:val="00D462AD"/>
    <w:rsid w:val="00D46E65"/>
    <w:rsid w:val="00D5068D"/>
    <w:rsid w:val="00D514B2"/>
    <w:rsid w:val="00D514B4"/>
    <w:rsid w:val="00D5360C"/>
    <w:rsid w:val="00D551C0"/>
    <w:rsid w:val="00D56225"/>
    <w:rsid w:val="00D6076A"/>
    <w:rsid w:val="00D60B9B"/>
    <w:rsid w:val="00D6120F"/>
    <w:rsid w:val="00D61C1B"/>
    <w:rsid w:val="00D620DD"/>
    <w:rsid w:val="00D6327A"/>
    <w:rsid w:val="00D637E5"/>
    <w:rsid w:val="00D702AC"/>
    <w:rsid w:val="00D7457E"/>
    <w:rsid w:val="00D76F02"/>
    <w:rsid w:val="00D771BD"/>
    <w:rsid w:val="00D80592"/>
    <w:rsid w:val="00D80EA8"/>
    <w:rsid w:val="00D942E8"/>
    <w:rsid w:val="00D97217"/>
    <w:rsid w:val="00DA147A"/>
    <w:rsid w:val="00DA34DA"/>
    <w:rsid w:val="00DA66D8"/>
    <w:rsid w:val="00DC170A"/>
    <w:rsid w:val="00DC1D97"/>
    <w:rsid w:val="00DC2975"/>
    <w:rsid w:val="00DD090B"/>
    <w:rsid w:val="00DE2FC4"/>
    <w:rsid w:val="00DF1A4C"/>
    <w:rsid w:val="00DF25C8"/>
    <w:rsid w:val="00DF34E7"/>
    <w:rsid w:val="00DF4606"/>
    <w:rsid w:val="00DF5B5A"/>
    <w:rsid w:val="00E01D6A"/>
    <w:rsid w:val="00E028EC"/>
    <w:rsid w:val="00E045CD"/>
    <w:rsid w:val="00E0548B"/>
    <w:rsid w:val="00E0731D"/>
    <w:rsid w:val="00E11EA5"/>
    <w:rsid w:val="00E124F1"/>
    <w:rsid w:val="00E127B5"/>
    <w:rsid w:val="00E14ED3"/>
    <w:rsid w:val="00E151A3"/>
    <w:rsid w:val="00E16060"/>
    <w:rsid w:val="00E17295"/>
    <w:rsid w:val="00E20DA4"/>
    <w:rsid w:val="00E21058"/>
    <w:rsid w:val="00E220BD"/>
    <w:rsid w:val="00E26709"/>
    <w:rsid w:val="00E3065A"/>
    <w:rsid w:val="00E3283A"/>
    <w:rsid w:val="00E3608E"/>
    <w:rsid w:val="00E3647C"/>
    <w:rsid w:val="00E36DAD"/>
    <w:rsid w:val="00E41EF4"/>
    <w:rsid w:val="00E43339"/>
    <w:rsid w:val="00E464F3"/>
    <w:rsid w:val="00E471BE"/>
    <w:rsid w:val="00E50A4B"/>
    <w:rsid w:val="00E54ADB"/>
    <w:rsid w:val="00E56AAD"/>
    <w:rsid w:val="00E604FE"/>
    <w:rsid w:val="00E663C8"/>
    <w:rsid w:val="00E663D2"/>
    <w:rsid w:val="00E66A4E"/>
    <w:rsid w:val="00E7202F"/>
    <w:rsid w:val="00E72635"/>
    <w:rsid w:val="00E72BB7"/>
    <w:rsid w:val="00E7604E"/>
    <w:rsid w:val="00E82723"/>
    <w:rsid w:val="00E93E3B"/>
    <w:rsid w:val="00EA1621"/>
    <w:rsid w:val="00EA2383"/>
    <w:rsid w:val="00EA24AC"/>
    <w:rsid w:val="00EA31FD"/>
    <w:rsid w:val="00EA3973"/>
    <w:rsid w:val="00EA591C"/>
    <w:rsid w:val="00EB05AC"/>
    <w:rsid w:val="00EB65A5"/>
    <w:rsid w:val="00EC416B"/>
    <w:rsid w:val="00EC677C"/>
    <w:rsid w:val="00ED3023"/>
    <w:rsid w:val="00ED4A94"/>
    <w:rsid w:val="00ED4A9D"/>
    <w:rsid w:val="00EF1ED5"/>
    <w:rsid w:val="00EF4357"/>
    <w:rsid w:val="00EF7AEB"/>
    <w:rsid w:val="00F01F48"/>
    <w:rsid w:val="00F022A8"/>
    <w:rsid w:val="00F04921"/>
    <w:rsid w:val="00F1046F"/>
    <w:rsid w:val="00F11646"/>
    <w:rsid w:val="00F125E6"/>
    <w:rsid w:val="00F138AE"/>
    <w:rsid w:val="00F14546"/>
    <w:rsid w:val="00F14798"/>
    <w:rsid w:val="00F14F21"/>
    <w:rsid w:val="00F155D0"/>
    <w:rsid w:val="00F15940"/>
    <w:rsid w:val="00F25041"/>
    <w:rsid w:val="00F2548F"/>
    <w:rsid w:val="00F270A6"/>
    <w:rsid w:val="00F340DE"/>
    <w:rsid w:val="00F345DC"/>
    <w:rsid w:val="00F40FF7"/>
    <w:rsid w:val="00F452C9"/>
    <w:rsid w:val="00F45C24"/>
    <w:rsid w:val="00F4612D"/>
    <w:rsid w:val="00F53E6F"/>
    <w:rsid w:val="00F620C8"/>
    <w:rsid w:val="00F712CB"/>
    <w:rsid w:val="00F7531D"/>
    <w:rsid w:val="00F75D1B"/>
    <w:rsid w:val="00F80665"/>
    <w:rsid w:val="00F95541"/>
    <w:rsid w:val="00FA3A35"/>
    <w:rsid w:val="00FA53AC"/>
    <w:rsid w:val="00FA683E"/>
    <w:rsid w:val="00FA6E7A"/>
    <w:rsid w:val="00FA78A2"/>
    <w:rsid w:val="00FC37DE"/>
    <w:rsid w:val="00FC7826"/>
    <w:rsid w:val="00FE44BE"/>
    <w:rsid w:val="00FF40E2"/>
    <w:rsid w:val="00FF67E0"/>
    <w:rsid w:val="00FF72FB"/>
    <w:rsid w:val="00FF761E"/>
    <w:rsid w:val="00FF7A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E09BEC"/>
  <w15:docId w15:val="{90722DBE-F64E-48FC-AEA3-AAFB9EB11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75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756A"/>
  </w:style>
  <w:style w:type="paragraph" w:styleId="Footer">
    <w:name w:val="footer"/>
    <w:basedOn w:val="Normal"/>
    <w:link w:val="FooterChar"/>
    <w:uiPriority w:val="99"/>
    <w:unhideWhenUsed/>
    <w:rsid w:val="00B975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756A"/>
  </w:style>
  <w:style w:type="paragraph" w:styleId="BalloonText">
    <w:name w:val="Balloon Text"/>
    <w:basedOn w:val="Normal"/>
    <w:link w:val="BalloonTextChar"/>
    <w:uiPriority w:val="99"/>
    <w:semiHidden/>
    <w:unhideWhenUsed/>
    <w:rsid w:val="00B975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756A"/>
    <w:rPr>
      <w:rFonts w:ascii="Tahoma" w:hAnsi="Tahoma" w:cs="Tahoma"/>
      <w:sz w:val="16"/>
      <w:szCs w:val="16"/>
    </w:rPr>
  </w:style>
  <w:style w:type="paragraph" w:styleId="NormalWeb">
    <w:name w:val="Normal (Web)"/>
    <w:basedOn w:val="Normal"/>
    <w:uiPriority w:val="99"/>
    <w:semiHidden/>
    <w:unhideWhenUsed/>
    <w:rsid w:val="00B9756A"/>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59"/>
    <w:rsid w:val="00F125E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A2559D"/>
    <w:pPr>
      <w:ind w:left="720"/>
      <w:contextualSpacing/>
    </w:pPr>
  </w:style>
  <w:style w:type="paragraph" w:customStyle="1" w:styleId="Default">
    <w:name w:val="Default"/>
    <w:rsid w:val="00DC170A"/>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F620C8"/>
    <w:rPr>
      <w:color w:val="0000FF" w:themeColor="hyperlink"/>
      <w:u w:val="single"/>
    </w:rPr>
  </w:style>
  <w:style w:type="character" w:styleId="Emphasis">
    <w:name w:val="Emphasis"/>
    <w:basedOn w:val="DefaultParagraphFont"/>
    <w:uiPriority w:val="20"/>
    <w:qFormat/>
    <w:rsid w:val="007B6892"/>
    <w:rPr>
      <w:i/>
      <w:iCs/>
    </w:rPr>
  </w:style>
  <w:style w:type="paragraph" w:styleId="ListBullet">
    <w:name w:val="List Bullet"/>
    <w:basedOn w:val="Normal"/>
    <w:uiPriority w:val="99"/>
    <w:unhideWhenUsed/>
    <w:rsid w:val="00EA24AC"/>
    <w:pPr>
      <w:numPr>
        <w:numId w:val="1"/>
      </w:numPr>
      <w:spacing w:after="0" w:line="240" w:lineRule="auto"/>
    </w:pPr>
    <w:rPr>
      <w:rFonts w:ascii="Calibri" w:eastAsia="Times New Roman" w:hAnsi="Calibri" w:cs="Times New Roman"/>
    </w:rPr>
  </w:style>
  <w:style w:type="paragraph" w:styleId="NoSpacing">
    <w:name w:val="No Spacing"/>
    <w:uiPriority w:val="1"/>
    <w:qFormat/>
    <w:rsid w:val="00334A06"/>
    <w:pPr>
      <w:spacing w:after="0" w:line="240" w:lineRule="auto"/>
    </w:pPr>
    <w:rPr>
      <w:kern w:val="2"/>
      <w14:ligatures w14:val="standardContextual"/>
    </w:rPr>
  </w:style>
  <w:style w:type="character" w:styleId="FollowedHyperlink">
    <w:name w:val="FollowedHyperlink"/>
    <w:basedOn w:val="DefaultParagraphFont"/>
    <w:uiPriority w:val="99"/>
    <w:semiHidden/>
    <w:unhideWhenUsed/>
    <w:rsid w:val="0041775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633576">
      <w:bodyDiv w:val="1"/>
      <w:marLeft w:val="0"/>
      <w:marRight w:val="0"/>
      <w:marTop w:val="0"/>
      <w:marBottom w:val="0"/>
      <w:divBdr>
        <w:top w:val="none" w:sz="0" w:space="0" w:color="auto"/>
        <w:left w:val="none" w:sz="0" w:space="0" w:color="auto"/>
        <w:bottom w:val="none" w:sz="0" w:space="0" w:color="auto"/>
        <w:right w:val="none" w:sz="0" w:space="0" w:color="auto"/>
      </w:divBdr>
    </w:div>
    <w:div w:id="141432394">
      <w:bodyDiv w:val="1"/>
      <w:marLeft w:val="0"/>
      <w:marRight w:val="0"/>
      <w:marTop w:val="0"/>
      <w:marBottom w:val="0"/>
      <w:divBdr>
        <w:top w:val="none" w:sz="0" w:space="0" w:color="auto"/>
        <w:left w:val="none" w:sz="0" w:space="0" w:color="auto"/>
        <w:bottom w:val="none" w:sz="0" w:space="0" w:color="auto"/>
        <w:right w:val="none" w:sz="0" w:space="0" w:color="auto"/>
      </w:divBdr>
    </w:div>
    <w:div w:id="180633006">
      <w:bodyDiv w:val="1"/>
      <w:marLeft w:val="0"/>
      <w:marRight w:val="0"/>
      <w:marTop w:val="0"/>
      <w:marBottom w:val="0"/>
      <w:divBdr>
        <w:top w:val="none" w:sz="0" w:space="0" w:color="auto"/>
        <w:left w:val="none" w:sz="0" w:space="0" w:color="auto"/>
        <w:bottom w:val="none" w:sz="0" w:space="0" w:color="auto"/>
        <w:right w:val="none" w:sz="0" w:space="0" w:color="auto"/>
      </w:divBdr>
    </w:div>
    <w:div w:id="233391290">
      <w:bodyDiv w:val="1"/>
      <w:marLeft w:val="0"/>
      <w:marRight w:val="0"/>
      <w:marTop w:val="0"/>
      <w:marBottom w:val="0"/>
      <w:divBdr>
        <w:top w:val="none" w:sz="0" w:space="0" w:color="auto"/>
        <w:left w:val="none" w:sz="0" w:space="0" w:color="auto"/>
        <w:bottom w:val="none" w:sz="0" w:space="0" w:color="auto"/>
        <w:right w:val="none" w:sz="0" w:space="0" w:color="auto"/>
      </w:divBdr>
    </w:div>
    <w:div w:id="307130471">
      <w:bodyDiv w:val="1"/>
      <w:marLeft w:val="0"/>
      <w:marRight w:val="0"/>
      <w:marTop w:val="0"/>
      <w:marBottom w:val="0"/>
      <w:divBdr>
        <w:top w:val="none" w:sz="0" w:space="0" w:color="auto"/>
        <w:left w:val="none" w:sz="0" w:space="0" w:color="auto"/>
        <w:bottom w:val="none" w:sz="0" w:space="0" w:color="auto"/>
        <w:right w:val="none" w:sz="0" w:space="0" w:color="auto"/>
      </w:divBdr>
    </w:div>
    <w:div w:id="322707875">
      <w:bodyDiv w:val="1"/>
      <w:marLeft w:val="0"/>
      <w:marRight w:val="0"/>
      <w:marTop w:val="0"/>
      <w:marBottom w:val="0"/>
      <w:divBdr>
        <w:top w:val="none" w:sz="0" w:space="0" w:color="auto"/>
        <w:left w:val="none" w:sz="0" w:space="0" w:color="auto"/>
        <w:bottom w:val="none" w:sz="0" w:space="0" w:color="auto"/>
        <w:right w:val="none" w:sz="0" w:space="0" w:color="auto"/>
      </w:divBdr>
    </w:div>
    <w:div w:id="463043919">
      <w:bodyDiv w:val="1"/>
      <w:marLeft w:val="0"/>
      <w:marRight w:val="0"/>
      <w:marTop w:val="0"/>
      <w:marBottom w:val="0"/>
      <w:divBdr>
        <w:top w:val="none" w:sz="0" w:space="0" w:color="auto"/>
        <w:left w:val="none" w:sz="0" w:space="0" w:color="auto"/>
        <w:bottom w:val="none" w:sz="0" w:space="0" w:color="auto"/>
        <w:right w:val="none" w:sz="0" w:space="0" w:color="auto"/>
      </w:divBdr>
    </w:div>
    <w:div w:id="705566334">
      <w:bodyDiv w:val="1"/>
      <w:marLeft w:val="0"/>
      <w:marRight w:val="0"/>
      <w:marTop w:val="0"/>
      <w:marBottom w:val="0"/>
      <w:divBdr>
        <w:top w:val="none" w:sz="0" w:space="0" w:color="auto"/>
        <w:left w:val="none" w:sz="0" w:space="0" w:color="auto"/>
        <w:bottom w:val="none" w:sz="0" w:space="0" w:color="auto"/>
        <w:right w:val="none" w:sz="0" w:space="0" w:color="auto"/>
      </w:divBdr>
      <w:divsChild>
        <w:div w:id="220868753">
          <w:marLeft w:val="0"/>
          <w:marRight w:val="0"/>
          <w:marTop w:val="0"/>
          <w:marBottom w:val="0"/>
          <w:divBdr>
            <w:top w:val="none" w:sz="0" w:space="0" w:color="auto"/>
            <w:left w:val="none" w:sz="0" w:space="0" w:color="auto"/>
            <w:bottom w:val="none" w:sz="0" w:space="0" w:color="auto"/>
            <w:right w:val="none" w:sz="0" w:space="0" w:color="auto"/>
          </w:divBdr>
        </w:div>
        <w:div w:id="1405906273">
          <w:marLeft w:val="0"/>
          <w:marRight w:val="0"/>
          <w:marTop w:val="0"/>
          <w:marBottom w:val="0"/>
          <w:divBdr>
            <w:top w:val="none" w:sz="0" w:space="0" w:color="auto"/>
            <w:left w:val="none" w:sz="0" w:space="0" w:color="auto"/>
            <w:bottom w:val="none" w:sz="0" w:space="0" w:color="auto"/>
            <w:right w:val="none" w:sz="0" w:space="0" w:color="auto"/>
          </w:divBdr>
        </w:div>
        <w:div w:id="1474253217">
          <w:marLeft w:val="0"/>
          <w:marRight w:val="0"/>
          <w:marTop w:val="0"/>
          <w:marBottom w:val="0"/>
          <w:divBdr>
            <w:top w:val="none" w:sz="0" w:space="0" w:color="auto"/>
            <w:left w:val="none" w:sz="0" w:space="0" w:color="auto"/>
            <w:bottom w:val="none" w:sz="0" w:space="0" w:color="auto"/>
            <w:right w:val="none" w:sz="0" w:space="0" w:color="auto"/>
          </w:divBdr>
        </w:div>
        <w:div w:id="699432242">
          <w:marLeft w:val="0"/>
          <w:marRight w:val="0"/>
          <w:marTop w:val="0"/>
          <w:marBottom w:val="0"/>
          <w:divBdr>
            <w:top w:val="none" w:sz="0" w:space="0" w:color="auto"/>
            <w:left w:val="none" w:sz="0" w:space="0" w:color="auto"/>
            <w:bottom w:val="none" w:sz="0" w:space="0" w:color="auto"/>
            <w:right w:val="none" w:sz="0" w:space="0" w:color="auto"/>
          </w:divBdr>
        </w:div>
        <w:div w:id="25063917">
          <w:marLeft w:val="0"/>
          <w:marRight w:val="0"/>
          <w:marTop w:val="0"/>
          <w:marBottom w:val="0"/>
          <w:divBdr>
            <w:top w:val="none" w:sz="0" w:space="0" w:color="auto"/>
            <w:left w:val="none" w:sz="0" w:space="0" w:color="auto"/>
            <w:bottom w:val="none" w:sz="0" w:space="0" w:color="auto"/>
            <w:right w:val="none" w:sz="0" w:space="0" w:color="auto"/>
          </w:divBdr>
        </w:div>
        <w:div w:id="1199274697">
          <w:marLeft w:val="0"/>
          <w:marRight w:val="0"/>
          <w:marTop w:val="0"/>
          <w:marBottom w:val="0"/>
          <w:divBdr>
            <w:top w:val="none" w:sz="0" w:space="0" w:color="auto"/>
            <w:left w:val="none" w:sz="0" w:space="0" w:color="auto"/>
            <w:bottom w:val="none" w:sz="0" w:space="0" w:color="auto"/>
            <w:right w:val="none" w:sz="0" w:space="0" w:color="auto"/>
          </w:divBdr>
        </w:div>
      </w:divsChild>
    </w:div>
    <w:div w:id="712119680">
      <w:bodyDiv w:val="1"/>
      <w:marLeft w:val="0"/>
      <w:marRight w:val="0"/>
      <w:marTop w:val="0"/>
      <w:marBottom w:val="0"/>
      <w:divBdr>
        <w:top w:val="none" w:sz="0" w:space="0" w:color="auto"/>
        <w:left w:val="none" w:sz="0" w:space="0" w:color="auto"/>
        <w:bottom w:val="none" w:sz="0" w:space="0" w:color="auto"/>
        <w:right w:val="none" w:sz="0" w:space="0" w:color="auto"/>
      </w:divBdr>
      <w:divsChild>
        <w:div w:id="433940624">
          <w:marLeft w:val="0"/>
          <w:marRight w:val="0"/>
          <w:marTop w:val="0"/>
          <w:marBottom w:val="0"/>
          <w:divBdr>
            <w:top w:val="none" w:sz="0" w:space="0" w:color="auto"/>
            <w:left w:val="none" w:sz="0" w:space="0" w:color="auto"/>
            <w:bottom w:val="none" w:sz="0" w:space="0" w:color="auto"/>
            <w:right w:val="none" w:sz="0" w:space="0" w:color="auto"/>
          </w:divBdr>
        </w:div>
        <w:div w:id="2087069417">
          <w:marLeft w:val="0"/>
          <w:marRight w:val="0"/>
          <w:marTop w:val="0"/>
          <w:marBottom w:val="0"/>
          <w:divBdr>
            <w:top w:val="none" w:sz="0" w:space="0" w:color="auto"/>
            <w:left w:val="none" w:sz="0" w:space="0" w:color="auto"/>
            <w:bottom w:val="none" w:sz="0" w:space="0" w:color="auto"/>
            <w:right w:val="none" w:sz="0" w:space="0" w:color="auto"/>
          </w:divBdr>
        </w:div>
        <w:div w:id="1300650666">
          <w:marLeft w:val="0"/>
          <w:marRight w:val="0"/>
          <w:marTop w:val="0"/>
          <w:marBottom w:val="0"/>
          <w:divBdr>
            <w:top w:val="none" w:sz="0" w:space="0" w:color="auto"/>
            <w:left w:val="none" w:sz="0" w:space="0" w:color="auto"/>
            <w:bottom w:val="none" w:sz="0" w:space="0" w:color="auto"/>
            <w:right w:val="none" w:sz="0" w:space="0" w:color="auto"/>
          </w:divBdr>
        </w:div>
        <w:div w:id="1470395174">
          <w:marLeft w:val="0"/>
          <w:marRight w:val="0"/>
          <w:marTop w:val="0"/>
          <w:marBottom w:val="0"/>
          <w:divBdr>
            <w:top w:val="none" w:sz="0" w:space="0" w:color="auto"/>
            <w:left w:val="none" w:sz="0" w:space="0" w:color="auto"/>
            <w:bottom w:val="none" w:sz="0" w:space="0" w:color="auto"/>
            <w:right w:val="none" w:sz="0" w:space="0" w:color="auto"/>
          </w:divBdr>
        </w:div>
        <w:div w:id="449595457">
          <w:marLeft w:val="0"/>
          <w:marRight w:val="0"/>
          <w:marTop w:val="0"/>
          <w:marBottom w:val="0"/>
          <w:divBdr>
            <w:top w:val="none" w:sz="0" w:space="0" w:color="auto"/>
            <w:left w:val="none" w:sz="0" w:space="0" w:color="auto"/>
            <w:bottom w:val="none" w:sz="0" w:space="0" w:color="auto"/>
            <w:right w:val="none" w:sz="0" w:space="0" w:color="auto"/>
          </w:divBdr>
        </w:div>
        <w:div w:id="120928211">
          <w:marLeft w:val="0"/>
          <w:marRight w:val="0"/>
          <w:marTop w:val="0"/>
          <w:marBottom w:val="0"/>
          <w:divBdr>
            <w:top w:val="none" w:sz="0" w:space="0" w:color="auto"/>
            <w:left w:val="none" w:sz="0" w:space="0" w:color="auto"/>
            <w:bottom w:val="none" w:sz="0" w:space="0" w:color="auto"/>
            <w:right w:val="none" w:sz="0" w:space="0" w:color="auto"/>
          </w:divBdr>
        </w:div>
      </w:divsChild>
    </w:div>
    <w:div w:id="769545673">
      <w:bodyDiv w:val="1"/>
      <w:marLeft w:val="0"/>
      <w:marRight w:val="0"/>
      <w:marTop w:val="0"/>
      <w:marBottom w:val="0"/>
      <w:divBdr>
        <w:top w:val="none" w:sz="0" w:space="0" w:color="auto"/>
        <w:left w:val="none" w:sz="0" w:space="0" w:color="auto"/>
        <w:bottom w:val="none" w:sz="0" w:space="0" w:color="auto"/>
        <w:right w:val="none" w:sz="0" w:space="0" w:color="auto"/>
      </w:divBdr>
    </w:div>
    <w:div w:id="824249906">
      <w:bodyDiv w:val="1"/>
      <w:marLeft w:val="0"/>
      <w:marRight w:val="0"/>
      <w:marTop w:val="0"/>
      <w:marBottom w:val="0"/>
      <w:divBdr>
        <w:top w:val="none" w:sz="0" w:space="0" w:color="auto"/>
        <w:left w:val="none" w:sz="0" w:space="0" w:color="auto"/>
        <w:bottom w:val="none" w:sz="0" w:space="0" w:color="auto"/>
        <w:right w:val="none" w:sz="0" w:space="0" w:color="auto"/>
      </w:divBdr>
    </w:div>
    <w:div w:id="855387586">
      <w:bodyDiv w:val="1"/>
      <w:marLeft w:val="0"/>
      <w:marRight w:val="0"/>
      <w:marTop w:val="0"/>
      <w:marBottom w:val="0"/>
      <w:divBdr>
        <w:top w:val="none" w:sz="0" w:space="0" w:color="auto"/>
        <w:left w:val="none" w:sz="0" w:space="0" w:color="auto"/>
        <w:bottom w:val="none" w:sz="0" w:space="0" w:color="auto"/>
        <w:right w:val="none" w:sz="0" w:space="0" w:color="auto"/>
      </w:divBdr>
    </w:div>
    <w:div w:id="970745018">
      <w:bodyDiv w:val="1"/>
      <w:marLeft w:val="0"/>
      <w:marRight w:val="0"/>
      <w:marTop w:val="0"/>
      <w:marBottom w:val="0"/>
      <w:divBdr>
        <w:top w:val="none" w:sz="0" w:space="0" w:color="auto"/>
        <w:left w:val="none" w:sz="0" w:space="0" w:color="auto"/>
        <w:bottom w:val="none" w:sz="0" w:space="0" w:color="auto"/>
        <w:right w:val="none" w:sz="0" w:space="0" w:color="auto"/>
      </w:divBdr>
    </w:div>
    <w:div w:id="1065841229">
      <w:bodyDiv w:val="1"/>
      <w:marLeft w:val="0"/>
      <w:marRight w:val="0"/>
      <w:marTop w:val="0"/>
      <w:marBottom w:val="0"/>
      <w:divBdr>
        <w:top w:val="none" w:sz="0" w:space="0" w:color="auto"/>
        <w:left w:val="none" w:sz="0" w:space="0" w:color="auto"/>
        <w:bottom w:val="none" w:sz="0" w:space="0" w:color="auto"/>
        <w:right w:val="none" w:sz="0" w:space="0" w:color="auto"/>
      </w:divBdr>
    </w:div>
    <w:div w:id="1173912382">
      <w:bodyDiv w:val="1"/>
      <w:marLeft w:val="0"/>
      <w:marRight w:val="0"/>
      <w:marTop w:val="0"/>
      <w:marBottom w:val="0"/>
      <w:divBdr>
        <w:top w:val="none" w:sz="0" w:space="0" w:color="auto"/>
        <w:left w:val="none" w:sz="0" w:space="0" w:color="auto"/>
        <w:bottom w:val="none" w:sz="0" w:space="0" w:color="auto"/>
        <w:right w:val="none" w:sz="0" w:space="0" w:color="auto"/>
      </w:divBdr>
    </w:div>
    <w:div w:id="1281493095">
      <w:bodyDiv w:val="1"/>
      <w:marLeft w:val="0"/>
      <w:marRight w:val="0"/>
      <w:marTop w:val="0"/>
      <w:marBottom w:val="0"/>
      <w:divBdr>
        <w:top w:val="none" w:sz="0" w:space="0" w:color="auto"/>
        <w:left w:val="none" w:sz="0" w:space="0" w:color="auto"/>
        <w:bottom w:val="none" w:sz="0" w:space="0" w:color="auto"/>
        <w:right w:val="none" w:sz="0" w:space="0" w:color="auto"/>
      </w:divBdr>
    </w:div>
    <w:div w:id="1319766329">
      <w:bodyDiv w:val="1"/>
      <w:marLeft w:val="0"/>
      <w:marRight w:val="0"/>
      <w:marTop w:val="0"/>
      <w:marBottom w:val="0"/>
      <w:divBdr>
        <w:top w:val="none" w:sz="0" w:space="0" w:color="auto"/>
        <w:left w:val="none" w:sz="0" w:space="0" w:color="auto"/>
        <w:bottom w:val="none" w:sz="0" w:space="0" w:color="auto"/>
        <w:right w:val="none" w:sz="0" w:space="0" w:color="auto"/>
      </w:divBdr>
    </w:div>
    <w:div w:id="1393044918">
      <w:bodyDiv w:val="1"/>
      <w:marLeft w:val="0"/>
      <w:marRight w:val="0"/>
      <w:marTop w:val="0"/>
      <w:marBottom w:val="0"/>
      <w:divBdr>
        <w:top w:val="none" w:sz="0" w:space="0" w:color="auto"/>
        <w:left w:val="none" w:sz="0" w:space="0" w:color="auto"/>
        <w:bottom w:val="none" w:sz="0" w:space="0" w:color="auto"/>
        <w:right w:val="none" w:sz="0" w:space="0" w:color="auto"/>
      </w:divBdr>
      <w:divsChild>
        <w:div w:id="1708598742">
          <w:marLeft w:val="547"/>
          <w:marRight w:val="0"/>
          <w:marTop w:val="154"/>
          <w:marBottom w:val="0"/>
          <w:divBdr>
            <w:top w:val="none" w:sz="0" w:space="0" w:color="auto"/>
            <w:left w:val="none" w:sz="0" w:space="0" w:color="auto"/>
            <w:bottom w:val="none" w:sz="0" w:space="0" w:color="auto"/>
            <w:right w:val="none" w:sz="0" w:space="0" w:color="auto"/>
          </w:divBdr>
        </w:div>
        <w:div w:id="1492022064">
          <w:marLeft w:val="547"/>
          <w:marRight w:val="0"/>
          <w:marTop w:val="154"/>
          <w:marBottom w:val="0"/>
          <w:divBdr>
            <w:top w:val="none" w:sz="0" w:space="0" w:color="auto"/>
            <w:left w:val="none" w:sz="0" w:space="0" w:color="auto"/>
            <w:bottom w:val="none" w:sz="0" w:space="0" w:color="auto"/>
            <w:right w:val="none" w:sz="0" w:space="0" w:color="auto"/>
          </w:divBdr>
        </w:div>
        <w:div w:id="1722633915">
          <w:marLeft w:val="547"/>
          <w:marRight w:val="0"/>
          <w:marTop w:val="154"/>
          <w:marBottom w:val="0"/>
          <w:divBdr>
            <w:top w:val="none" w:sz="0" w:space="0" w:color="auto"/>
            <w:left w:val="none" w:sz="0" w:space="0" w:color="auto"/>
            <w:bottom w:val="none" w:sz="0" w:space="0" w:color="auto"/>
            <w:right w:val="none" w:sz="0" w:space="0" w:color="auto"/>
          </w:divBdr>
        </w:div>
        <w:div w:id="353312655">
          <w:marLeft w:val="547"/>
          <w:marRight w:val="0"/>
          <w:marTop w:val="154"/>
          <w:marBottom w:val="0"/>
          <w:divBdr>
            <w:top w:val="none" w:sz="0" w:space="0" w:color="auto"/>
            <w:left w:val="none" w:sz="0" w:space="0" w:color="auto"/>
            <w:bottom w:val="none" w:sz="0" w:space="0" w:color="auto"/>
            <w:right w:val="none" w:sz="0" w:space="0" w:color="auto"/>
          </w:divBdr>
        </w:div>
        <w:div w:id="597910814">
          <w:marLeft w:val="547"/>
          <w:marRight w:val="0"/>
          <w:marTop w:val="154"/>
          <w:marBottom w:val="0"/>
          <w:divBdr>
            <w:top w:val="none" w:sz="0" w:space="0" w:color="auto"/>
            <w:left w:val="none" w:sz="0" w:space="0" w:color="auto"/>
            <w:bottom w:val="none" w:sz="0" w:space="0" w:color="auto"/>
            <w:right w:val="none" w:sz="0" w:space="0" w:color="auto"/>
          </w:divBdr>
        </w:div>
      </w:divsChild>
    </w:div>
    <w:div w:id="1447432232">
      <w:bodyDiv w:val="1"/>
      <w:marLeft w:val="0"/>
      <w:marRight w:val="0"/>
      <w:marTop w:val="0"/>
      <w:marBottom w:val="0"/>
      <w:divBdr>
        <w:top w:val="none" w:sz="0" w:space="0" w:color="auto"/>
        <w:left w:val="none" w:sz="0" w:space="0" w:color="auto"/>
        <w:bottom w:val="none" w:sz="0" w:space="0" w:color="auto"/>
        <w:right w:val="none" w:sz="0" w:space="0" w:color="auto"/>
      </w:divBdr>
    </w:div>
    <w:div w:id="1646927850">
      <w:bodyDiv w:val="1"/>
      <w:marLeft w:val="0"/>
      <w:marRight w:val="0"/>
      <w:marTop w:val="0"/>
      <w:marBottom w:val="0"/>
      <w:divBdr>
        <w:top w:val="none" w:sz="0" w:space="0" w:color="auto"/>
        <w:left w:val="none" w:sz="0" w:space="0" w:color="auto"/>
        <w:bottom w:val="none" w:sz="0" w:space="0" w:color="auto"/>
        <w:right w:val="none" w:sz="0" w:space="0" w:color="auto"/>
      </w:divBdr>
    </w:div>
    <w:div w:id="1789737789">
      <w:bodyDiv w:val="1"/>
      <w:marLeft w:val="0"/>
      <w:marRight w:val="0"/>
      <w:marTop w:val="0"/>
      <w:marBottom w:val="0"/>
      <w:divBdr>
        <w:top w:val="none" w:sz="0" w:space="0" w:color="auto"/>
        <w:left w:val="none" w:sz="0" w:space="0" w:color="auto"/>
        <w:bottom w:val="none" w:sz="0" w:space="0" w:color="auto"/>
        <w:right w:val="none" w:sz="0" w:space="0" w:color="auto"/>
      </w:divBdr>
    </w:div>
    <w:div w:id="1911689535">
      <w:bodyDiv w:val="1"/>
      <w:marLeft w:val="0"/>
      <w:marRight w:val="0"/>
      <w:marTop w:val="0"/>
      <w:marBottom w:val="0"/>
      <w:divBdr>
        <w:top w:val="none" w:sz="0" w:space="0" w:color="auto"/>
        <w:left w:val="none" w:sz="0" w:space="0" w:color="auto"/>
        <w:bottom w:val="none" w:sz="0" w:space="0" w:color="auto"/>
        <w:right w:val="none" w:sz="0" w:space="0" w:color="auto"/>
      </w:divBdr>
    </w:div>
    <w:div w:id="2032492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respiratory-syncytial-virus-rsv-maternal-vaccination/a-guide-to-rsv-vaccination-for-pregnant-women"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ca899d4-fa63-4977-8210-728dffec8008">
      <Terms xmlns="http://schemas.microsoft.com/office/infopath/2007/PartnerControls"/>
    </lcf76f155ced4ddcb4097134ff3c332f>
    <TaxCatchAll xmlns="10ab58c3-22d6-41b2-893c-4dc665ba6e96" xsi:nil="true"/>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26EA619E65C19428DEC270D0D524903" ma:contentTypeVersion="18" ma:contentTypeDescription="Create a new document." ma:contentTypeScope="" ma:versionID="d3ab1b3459a64e6ccf7ea0090982ae42">
  <xsd:schema xmlns:xsd="http://www.w3.org/2001/XMLSchema" xmlns:xs="http://www.w3.org/2001/XMLSchema" xmlns:p="http://schemas.microsoft.com/office/2006/metadata/properties" xmlns:ns1="http://schemas.microsoft.com/sharepoint/v3" xmlns:ns2="9ca899d4-fa63-4977-8210-728dffec8008" xmlns:ns3="10ab58c3-22d6-41b2-893c-4dc665ba6e96" targetNamespace="http://schemas.microsoft.com/office/2006/metadata/properties" ma:root="true" ma:fieldsID="e21609f119eab61c0d0fac77cab8fcf2" ns1:_="" ns2:_="" ns3:_="">
    <xsd:import namespace="http://schemas.microsoft.com/sharepoint/v3"/>
    <xsd:import namespace="9ca899d4-fa63-4977-8210-728dffec8008"/>
    <xsd:import namespace="10ab58c3-22d6-41b2-893c-4dc665ba6e96"/>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LengthInSeconds"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a899d4-fa63-4977-8210-728dffec800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DateTaken" ma:index="25"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ab58c3-22d6-41b2-893c-4dc665ba6e9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de256815-72df-45df-872f-f12f95949957}" ma:internalName="TaxCatchAll" ma:showField="CatchAllData" ma:web="10ab58c3-22d6-41b2-893c-4dc665ba6e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B8C7F7-C5EF-4DF0-909B-395019258FD7}">
  <ds:schemaRefs>
    <ds:schemaRef ds:uri="http://schemas.openxmlformats.org/officeDocument/2006/bibliography"/>
  </ds:schemaRefs>
</ds:datastoreItem>
</file>

<file path=customXml/itemProps2.xml><?xml version="1.0" encoding="utf-8"?>
<ds:datastoreItem xmlns:ds="http://schemas.openxmlformats.org/officeDocument/2006/customXml" ds:itemID="{1BFEFA4D-577D-4A92-ACC3-19C01601A124}">
  <ds:schemaRefs>
    <ds:schemaRef ds:uri="http://schemas.microsoft.com/sharepoint/v3/contenttype/forms"/>
  </ds:schemaRefs>
</ds:datastoreItem>
</file>

<file path=customXml/itemProps3.xml><?xml version="1.0" encoding="utf-8"?>
<ds:datastoreItem xmlns:ds="http://schemas.openxmlformats.org/officeDocument/2006/customXml" ds:itemID="{0AB8353F-C616-4A54-8BB8-F418716A92C5}">
  <ds:schemaRefs>
    <ds:schemaRef ds:uri="http://schemas.microsoft.com/office/2006/metadata/properties"/>
    <ds:schemaRef ds:uri="http://schemas.microsoft.com/office/infopath/2007/PartnerControls"/>
    <ds:schemaRef ds:uri="9ca899d4-fa63-4977-8210-728dffec8008"/>
    <ds:schemaRef ds:uri="10ab58c3-22d6-41b2-893c-4dc665ba6e96"/>
    <ds:schemaRef ds:uri="http://schemas.microsoft.com/sharepoint/v3"/>
  </ds:schemaRefs>
</ds:datastoreItem>
</file>

<file path=customXml/itemProps4.xml><?xml version="1.0" encoding="utf-8"?>
<ds:datastoreItem xmlns:ds="http://schemas.openxmlformats.org/officeDocument/2006/customXml" ds:itemID="{39BF0179-C46A-432A-9EA0-4E7CB3F2CB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ca899d4-fa63-4977-8210-728dffec8008"/>
    <ds:schemaRef ds:uri="10ab58c3-22d6-41b2-893c-4dc665ba6e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4</TotalTime>
  <Pages>1</Pages>
  <Words>171</Words>
  <Characters>979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Craig</dc:creator>
  <cp:lastModifiedBy>LEA, Jessica (THE HEALTHCARE CENTRE)</cp:lastModifiedBy>
  <cp:revision>2</cp:revision>
  <cp:lastPrinted>2024-04-22T13:21:00Z</cp:lastPrinted>
  <dcterms:created xsi:type="dcterms:W3CDTF">2024-08-19T14:57:00Z</dcterms:created>
  <dcterms:modified xsi:type="dcterms:W3CDTF">2024-08-19T14:57:00Z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0x010100826EA619E65C19428DEC270D0D524903</vt:lpwstr>
  </property>
</Properties>
</file>